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9B880" w14:textId="77777777" w:rsidR="000C37F8" w:rsidRDefault="000C37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889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5640"/>
      </w:tblGrid>
      <w:tr w:rsidR="000C37F8" w14:paraId="198EBECC" w14:textId="77777777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7F863" w14:textId="77777777" w:rsidR="000C37F8" w:rsidRDefault="0042682E">
            <w:pPr>
              <w:ind w:right="1872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 xml:space="preserve">  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73DAED92" wp14:editId="30D8FF0A">
                  <wp:simplePos x="0" y="0"/>
                  <wp:positionH relativeFrom="column">
                    <wp:posOffset>2457450</wp:posOffset>
                  </wp:positionH>
                  <wp:positionV relativeFrom="paragraph">
                    <wp:posOffset>0</wp:posOffset>
                  </wp:positionV>
                  <wp:extent cx="1028700" cy="942975"/>
                  <wp:effectExtent l="0" t="0" r="0" b="0"/>
                  <wp:wrapSquare wrapText="bothSides" distT="0" distB="0" distL="114300" distR="11430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942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14:paraId="1350F1C4" w14:textId="77777777" w:rsidR="000C37F8" w:rsidRDefault="000C37F8">
            <w:pPr>
              <w:tabs>
                <w:tab w:val="left" w:pos="2880"/>
              </w:tabs>
              <w:ind w:left="2880" w:hanging="2991"/>
              <w:jc w:val="both"/>
              <w:rPr>
                <w:rFonts w:ascii="Calibri" w:eastAsia="Calibri" w:hAnsi="Calibri" w:cs="Calibri"/>
                <w:b/>
                <w:i/>
                <w:sz w:val="32"/>
                <w:szCs w:val="32"/>
              </w:rPr>
            </w:pPr>
          </w:p>
          <w:p w14:paraId="2357B32A" w14:textId="77777777" w:rsidR="000C37F8" w:rsidRDefault="0042682E">
            <w:pPr>
              <w:tabs>
                <w:tab w:val="left" w:pos="2880"/>
              </w:tabs>
              <w:ind w:left="2880" w:hanging="3018"/>
              <w:jc w:val="both"/>
              <w:rPr>
                <w:rFonts w:ascii="Calibri" w:eastAsia="Calibri" w:hAnsi="Calibri" w:cs="Calibri"/>
                <w:b/>
                <w:i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i/>
                <w:sz w:val="36"/>
                <w:szCs w:val="36"/>
              </w:rPr>
              <w:t>City of Boiling Spring Lakes</w:t>
            </w:r>
          </w:p>
          <w:p w14:paraId="76810641" w14:textId="77777777" w:rsidR="000C37F8" w:rsidRDefault="0042682E">
            <w:pPr>
              <w:pStyle w:val="Heading4"/>
              <w:ind w:hanging="299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 East Boiling Spring Road</w:t>
            </w:r>
          </w:p>
          <w:p w14:paraId="4ED9EE10" w14:textId="77777777" w:rsidR="000C37F8" w:rsidRDefault="0042682E">
            <w:pPr>
              <w:tabs>
                <w:tab w:val="left" w:pos="4929"/>
              </w:tabs>
              <w:ind w:left="-11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Boiling Spring Lakes, NC  28461</w:t>
            </w:r>
          </w:p>
        </w:tc>
      </w:tr>
    </w:tbl>
    <w:p w14:paraId="143A4991" w14:textId="77777777" w:rsidR="000C37F8" w:rsidRDefault="0042682E">
      <w:pPr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hidden="0" allowOverlap="1" wp14:anchorId="0FBCE5FF" wp14:editId="5CD0266D">
                <wp:simplePos x="0" y="0"/>
                <wp:positionH relativeFrom="column">
                  <wp:posOffset>-50799</wp:posOffset>
                </wp:positionH>
                <wp:positionV relativeFrom="paragraph">
                  <wp:posOffset>106695</wp:posOffset>
                </wp:positionV>
                <wp:extent cx="5953125" cy="22225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2AB9A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4pt;margin-top:8.4pt;width:468.75pt;height:1.75pt;z-index:251659264;visibility:visible;mso-wrap-style:square;mso-wrap-distance-left:9pt;mso-wrap-distance-top:-6e-5mm;mso-wrap-distance-right:9pt;mso-wrap-distance-bottom:-6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">
                <v:stroke startarrowwidth="narrow" startarrowlength="short" endarrowwidth="narrow" endarrowlength="short"/>
              </v:shape>
            </w:pict>
          </mc:Fallback>
        </mc:AlternateContent>
      </w:r>
    </w:p>
    <w:p w14:paraId="1B24EEA9" w14:textId="77777777" w:rsidR="000C37F8" w:rsidRDefault="0042682E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Library Commission Meeting Minutes </w:t>
      </w:r>
    </w:p>
    <w:p w14:paraId="13376615" w14:textId="79C0B627" w:rsidR="00A96F6D" w:rsidRDefault="00A96F6D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Boiling Spring Lakes City Hall</w:t>
      </w:r>
    </w:p>
    <w:p w14:paraId="5B05A3D3" w14:textId="48471A7D" w:rsidR="00F5549A" w:rsidRDefault="00BE36C1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January 9, 2025</w:t>
      </w:r>
      <w:r w:rsidR="00F5549A">
        <w:rPr>
          <w:rFonts w:ascii="Calibri" w:eastAsia="Calibri" w:hAnsi="Calibri" w:cs="Calibri"/>
          <w:b/>
          <w:sz w:val="28"/>
          <w:szCs w:val="28"/>
        </w:rPr>
        <w:t>, 10:00am</w:t>
      </w:r>
    </w:p>
    <w:p w14:paraId="72E47899" w14:textId="558BCDA3" w:rsidR="000C37F8" w:rsidRDefault="00F5549A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Agenda</w:t>
      </w:r>
    </w:p>
    <w:p w14:paraId="41F3700E" w14:textId="77777777" w:rsidR="000C37F8" w:rsidRDefault="0042682E">
      <w:pPr>
        <w:tabs>
          <w:tab w:val="left" w:pos="3100"/>
          <w:tab w:val="center" w:pos="4680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</w:p>
    <w:p w14:paraId="72060A59" w14:textId="34F791A5" w:rsidR="000C37F8" w:rsidRDefault="0042682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</w:rPr>
        <w:tab/>
        <w:t>CALL TO ORDER</w:t>
      </w:r>
    </w:p>
    <w:p w14:paraId="4A384F4A" w14:textId="139D333D" w:rsidR="000C37F8" w:rsidRDefault="0042682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           </w:t>
      </w:r>
      <w:r>
        <w:rPr>
          <w:rFonts w:ascii="Calibri" w:eastAsia="Calibri" w:hAnsi="Calibri" w:cs="Calibri"/>
          <w:b/>
        </w:rPr>
        <w:tab/>
      </w:r>
    </w:p>
    <w:p w14:paraId="4893D26F" w14:textId="189B2E47" w:rsidR="000C37F8" w:rsidRDefault="0042682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II</w:t>
      </w:r>
      <w:r>
        <w:rPr>
          <w:rFonts w:ascii="Calibri" w:eastAsia="Calibri" w:hAnsi="Calibri" w:cs="Calibri"/>
          <w:b/>
        </w:rPr>
        <w:tab/>
        <w:t>APPROVAL OF AGENDA</w:t>
      </w:r>
    </w:p>
    <w:p w14:paraId="7C328FA7" w14:textId="6AA76DD2" w:rsidR="000C37F8" w:rsidRDefault="0042682E" w:rsidP="00F5626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</w:t>
      </w:r>
    </w:p>
    <w:p w14:paraId="3ABDF048" w14:textId="144B0A46" w:rsidR="000C37F8" w:rsidRDefault="0042682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III </w:t>
      </w:r>
      <w:r>
        <w:rPr>
          <w:rFonts w:ascii="Calibri" w:eastAsia="Calibri" w:hAnsi="Calibri" w:cs="Calibri"/>
          <w:b/>
        </w:rPr>
        <w:tab/>
        <w:t>APPROVAL OF MINUTES</w:t>
      </w:r>
    </w:p>
    <w:p w14:paraId="58959F60" w14:textId="782DE796" w:rsidR="000E0F91" w:rsidRDefault="00D623E5" w:rsidP="00F5626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</w:p>
    <w:p w14:paraId="4B36A7BA" w14:textId="4FC0DD53" w:rsidR="000C37F8" w:rsidRDefault="0042682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IV</w:t>
      </w:r>
      <w:r>
        <w:rPr>
          <w:rFonts w:ascii="Calibri" w:eastAsia="Calibri" w:hAnsi="Calibri" w:cs="Calibri"/>
          <w:b/>
        </w:rPr>
        <w:tab/>
        <w:t xml:space="preserve"> PUBLIC COMMENT</w:t>
      </w:r>
    </w:p>
    <w:p w14:paraId="655FC7B2" w14:textId="7CA984F8" w:rsidR="000C37F8" w:rsidRDefault="0042682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</w:t>
      </w:r>
    </w:p>
    <w:p w14:paraId="267CD879" w14:textId="1DD5E6EA" w:rsidR="000C37F8" w:rsidRDefault="0042682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</w:t>
      </w:r>
      <w:r>
        <w:rPr>
          <w:rFonts w:ascii="Calibri" w:eastAsia="Calibri" w:hAnsi="Calibri" w:cs="Calibri"/>
          <w:b/>
        </w:rPr>
        <w:tab/>
        <w:t>OLD BUSINESS</w:t>
      </w:r>
    </w:p>
    <w:p w14:paraId="42C61C7C" w14:textId="77777777" w:rsidR="009F0311" w:rsidRPr="008523FC" w:rsidRDefault="009F0311" w:rsidP="009F0311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Cs/>
        </w:rPr>
        <w:t>Training workshop in January</w:t>
      </w:r>
    </w:p>
    <w:p w14:paraId="453F8EBF" w14:textId="47FD88AE" w:rsidR="009F0311" w:rsidRPr="00961EF7" w:rsidRDefault="009F0311" w:rsidP="009F0311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bCs/>
        </w:rPr>
      </w:pPr>
      <w:r w:rsidRPr="00961EF7">
        <w:rPr>
          <w:rFonts w:ascii="Calibri" w:eastAsia="Calibri" w:hAnsi="Calibri" w:cs="Calibri"/>
          <w:bCs/>
        </w:rPr>
        <w:t>Procedure List</w:t>
      </w:r>
    </w:p>
    <w:p w14:paraId="32541D17" w14:textId="77777777" w:rsidR="009F0311" w:rsidRPr="00961EF7" w:rsidRDefault="009F0311" w:rsidP="009F0311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Cs/>
        </w:rPr>
        <w:t>Facebook page management</w:t>
      </w:r>
    </w:p>
    <w:p w14:paraId="539F7939" w14:textId="77777777" w:rsidR="000E0F91" w:rsidRDefault="000E0F91" w:rsidP="000E0F91">
      <w:pPr>
        <w:rPr>
          <w:rFonts w:ascii="Calibri" w:eastAsia="Calibri" w:hAnsi="Calibri" w:cs="Calibri"/>
          <w:b/>
        </w:rPr>
      </w:pPr>
    </w:p>
    <w:p w14:paraId="2A7E7973" w14:textId="54FE43FB" w:rsidR="000C37F8" w:rsidRDefault="0042682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VI</w:t>
      </w:r>
      <w:r>
        <w:rPr>
          <w:rFonts w:ascii="Calibri" w:eastAsia="Calibri" w:hAnsi="Calibri" w:cs="Calibri"/>
          <w:b/>
        </w:rPr>
        <w:tab/>
        <w:t>NEW BUSINESS</w:t>
      </w:r>
    </w:p>
    <w:p w14:paraId="1DB7686B" w14:textId="2C512E00" w:rsidR="000948B4" w:rsidRDefault="009F0311" w:rsidP="000948B4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 </w:t>
      </w:r>
    </w:p>
    <w:p w14:paraId="43186372" w14:textId="26AD62D4" w:rsidR="000948B4" w:rsidRDefault="009F0311" w:rsidP="000948B4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 </w:t>
      </w:r>
    </w:p>
    <w:p w14:paraId="3DB43801" w14:textId="5EBEB89E" w:rsidR="000948B4" w:rsidRDefault="009F0311" w:rsidP="000948B4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 </w:t>
      </w:r>
    </w:p>
    <w:p w14:paraId="6E95EF4B" w14:textId="77777777" w:rsidR="000C37F8" w:rsidRDefault="000C37F8">
      <w:pPr>
        <w:rPr>
          <w:rFonts w:ascii="Calibri" w:eastAsia="Calibri" w:hAnsi="Calibri" w:cs="Calibri"/>
        </w:rPr>
      </w:pPr>
    </w:p>
    <w:p w14:paraId="61066A74" w14:textId="622CE665" w:rsidR="000C37F8" w:rsidRDefault="0042682E" w:rsidP="00D6155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VII </w:t>
      </w:r>
      <w:r>
        <w:rPr>
          <w:rFonts w:ascii="Calibri" w:eastAsia="Calibri" w:hAnsi="Calibri" w:cs="Calibri"/>
          <w:b/>
        </w:rPr>
        <w:tab/>
        <w:t>PURCHASES &amp; DONATIONS &amp; BUDGET REVIEW</w:t>
      </w:r>
    </w:p>
    <w:p w14:paraId="77797B75" w14:textId="77777777" w:rsidR="000C37F8" w:rsidRDefault="000C37F8">
      <w:pPr>
        <w:rPr>
          <w:rFonts w:ascii="Calibri" w:eastAsia="Calibri" w:hAnsi="Calibri" w:cs="Calibri"/>
          <w:b/>
        </w:rPr>
      </w:pPr>
    </w:p>
    <w:p w14:paraId="0A8230E4" w14:textId="2B624C21" w:rsidR="000C37F8" w:rsidRDefault="0042682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VIII </w:t>
      </w:r>
      <w:r>
        <w:rPr>
          <w:rFonts w:ascii="Calibri" w:eastAsia="Calibri" w:hAnsi="Calibri" w:cs="Calibri"/>
          <w:b/>
        </w:rPr>
        <w:tab/>
        <w:t>ANNOUNCEMENTS</w:t>
      </w:r>
    </w:p>
    <w:p w14:paraId="1F3646F0" w14:textId="77777777" w:rsidR="000C37F8" w:rsidRDefault="000C37F8">
      <w:pPr>
        <w:rPr>
          <w:rFonts w:ascii="Calibri" w:eastAsia="Calibri" w:hAnsi="Calibri" w:cs="Calibri"/>
          <w:b/>
        </w:rPr>
      </w:pPr>
    </w:p>
    <w:p w14:paraId="004C37B0" w14:textId="506AA729" w:rsidR="000C37F8" w:rsidRDefault="0042682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IX</w:t>
      </w:r>
      <w:r>
        <w:rPr>
          <w:rFonts w:ascii="Calibri" w:eastAsia="Calibri" w:hAnsi="Calibri" w:cs="Calibri"/>
          <w:b/>
        </w:rPr>
        <w:tab/>
        <w:t>NEXT MEETING AGENDA ITEMS</w:t>
      </w:r>
    </w:p>
    <w:p w14:paraId="62FB8741" w14:textId="77777777" w:rsidR="000C37F8" w:rsidRDefault="0042682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73D6006B" w14:textId="5C6543B1" w:rsidR="000C37F8" w:rsidRDefault="0042682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X.</w:t>
      </w:r>
      <w:r>
        <w:rPr>
          <w:rFonts w:ascii="Calibri" w:eastAsia="Calibri" w:hAnsi="Calibri" w:cs="Calibri"/>
          <w:b/>
        </w:rPr>
        <w:tab/>
        <w:t>ADJOURNMENT</w:t>
      </w:r>
    </w:p>
    <w:sectPr w:rsidR="000C37F8">
      <w:footerReference w:type="default" r:id="rId8"/>
      <w:pgSz w:w="12240" w:h="15840"/>
      <w:pgMar w:top="1152" w:right="1440" w:bottom="1152" w:left="144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685AC" w14:textId="77777777" w:rsidR="00D35878" w:rsidRDefault="00D35878">
      <w:r>
        <w:separator/>
      </w:r>
    </w:p>
  </w:endnote>
  <w:endnote w:type="continuationSeparator" w:id="0">
    <w:p w14:paraId="4E3740DB" w14:textId="77777777" w:rsidR="00D35878" w:rsidRDefault="00D3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C70A8" w14:textId="77777777" w:rsidR="000C37F8" w:rsidRDefault="004268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8BACC74" w14:textId="77777777" w:rsidR="000C37F8" w:rsidRDefault="000C37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0B4A0" w14:textId="77777777" w:rsidR="00D35878" w:rsidRDefault="00D35878">
      <w:r>
        <w:separator/>
      </w:r>
    </w:p>
  </w:footnote>
  <w:footnote w:type="continuationSeparator" w:id="0">
    <w:p w14:paraId="69C8FCE3" w14:textId="77777777" w:rsidR="00D35878" w:rsidRDefault="00D35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35C21"/>
    <w:multiLevelType w:val="hybridMultilevel"/>
    <w:tmpl w:val="66CAF0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33A2E"/>
    <w:multiLevelType w:val="multilevel"/>
    <w:tmpl w:val="38F47B4C"/>
    <w:lvl w:ilvl="0">
      <w:start w:val="1"/>
      <w:numFmt w:val="upperLetter"/>
      <w:lvlText w:val="%1."/>
      <w:lvlJc w:val="left"/>
      <w:pPr>
        <w:ind w:left="810" w:hanging="360"/>
      </w:pPr>
      <w:rPr>
        <w:b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7A065B3"/>
    <w:multiLevelType w:val="hybridMultilevel"/>
    <w:tmpl w:val="7CA68A9E"/>
    <w:lvl w:ilvl="0" w:tplc="7C740230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87BF9"/>
    <w:multiLevelType w:val="hybridMultilevel"/>
    <w:tmpl w:val="525CE9E0"/>
    <w:lvl w:ilvl="0" w:tplc="264C9128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0E0086E"/>
    <w:multiLevelType w:val="hybridMultilevel"/>
    <w:tmpl w:val="27EAC92E"/>
    <w:lvl w:ilvl="0" w:tplc="29AAAF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A7BE0"/>
    <w:multiLevelType w:val="multilevel"/>
    <w:tmpl w:val="38F47B4C"/>
    <w:lvl w:ilvl="0">
      <w:start w:val="1"/>
      <w:numFmt w:val="upperLetter"/>
      <w:lvlText w:val="%1."/>
      <w:lvlJc w:val="left"/>
      <w:pPr>
        <w:ind w:left="810" w:hanging="360"/>
      </w:pPr>
      <w:rPr>
        <w:b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B4A295C"/>
    <w:multiLevelType w:val="multilevel"/>
    <w:tmpl w:val="38F47B4C"/>
    <w:lvl w:ilvl="0">
      <w:start w:val="1"/>
      <w:numFmt w:val="upperLetter"/>
      <w:lvlText w:val="%1."/>
      <w:lvlJc w:val="left"/>
      <w:pPr>
        <w:ind w:left="810" w:hanging="360"/>
      </w:pPr>
      <w:rPr>
        <w:b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3577FC3"/>
    <w:multiLevelType w:val="multilevel"/>
    <w:tmpl w:val="38F47B4C"/>
    <w:lvl w:ilvl="0">
      <w:start w:val="1"/>
      <w:numFmt w:val="upperLetter"/>
      <w:lvlText w:val="%1."/>
      <w:lvlJc w:val="left"/>
      <w:pPr>
        <w:ind w:left="1080" w:hanging="360"/>
      </w:pPr>
      <w:rPr>
        <w:b/>
        <w:bCs w:val="0"/>
        <w:u w:val="none"/>
      </w:rPr>
    </w:lvl>
    <w:lvl w:ilvl="1">
      <w:start w:val="1"/>
      <w:numFmt w:val="lowerLetter"/>
      <w:lvlText w:val="%2."/>
      <w:lvlJc w:val="left"/>
      <w:pPr>
        <w:ind w:left="171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43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15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87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59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31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03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750" w:hanging="360"/>
      </w:pPr>
      <w:rPr>
        <w:u w:val="none"/>
      </w:rPr>
    </w:lvl>
  </w:abstractNum>
  <w:abstractNum w:abstractNumId="8" w15:restartNumberingAfterBreak="0">
    <w:nsid w:val="654A0AF7"/>
    <w:multiLevelType w:val="multilevel"/>
    <w:tmpl w:val="38F47B4C"/>
    <w:lvl w:ilvl="0">
      <w:start w:val="1"/>
      <w:numFmt w:val="upperLetter"/>
      <w:lvlText w:val="%1."/>
      <w:lvlJc w:val="left"/>
      <w:pPr>
        <w:ind w:left="810" w:hanging="360"/>
      </w:pPr>
      <w:rPr>
        <w:b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15660550">
    <w:abstractNumId w:val="6"/>
  </w:num>
  <w:num w:numId="2" w16cid:durableId="954945612">
    <w:abstractNumId w:val="5"/>
  </w:num>
  <w:num w:numId="3" w16cid:durableId="710424882">
    <w:abstractNumId w:val="8"/>
  </w:num>
  <w:num w:numId="4" w16cid:durableId="1238588625">
    <w:abstractNumId w:val="1"/>
  </w:num>
  <w:num w:numId="5" w16cid:durableId="471337242">
    <w:abstractNumId w:val="7"/>
  </w:num>
  <w:num w:numId="6" w16cid:durableId="1066493394">
    <w:abstractNumId w:val="0"/>
  </w:num>
  <w:num w:numId="7" w16cid:durableId="517081135">
    <w:abstractNumId w:val="2"/>
  </w:num>
  <w:num w:numId="8" w16cid:durableId="1817063061">
    <w:abstractNumId w:val="4"/>
  </w:num>
  <w:num w:numId="9" w16cid:durableId="1733961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7F8"/>
    <w:rsid w:val="00020CF2"/>
    <w:rsid w:val="000948B4"/>
    <w:rsid w:val="00096D3D"/>
    <w:rsid w:val="000C37F8"/>
    <w:rsid w:val="000E0F91"/>
    <w:rsid w:val="00181538"/>
    <w:rsid w:val="00255FB0"/>
    <w:rsid w:val="002B6184"/>
    <w:rsid w:val="00316652"/>
    <w:rsid w:val="00325447"/>
    <w:rsid w:val="003A0DEB"/>
    <w:rsid w:val="003F3740"/>
    <w:rsid w:val="003F5BE0"/>
    <w:rsid w:val="00405D37"/>
    <w:rsid w:val="0042682E"/>
    <w:rsid w:val="00530B5B"/>
    <w:rsid w:val="0057333F"/>
    <w:rsid w:val="005953C2"/>
    <w:rsid w:val="005B6EDD"/>
    <w:rsid w:val="00660EEC"/>
    <w:rsid w:val="006632D5"/>
    <w:rsid w:val="00667C89"/>
    <w:rsid w:val="00684A0A"/>
    <w:rsid w:val="006A7E75"/>
    <w:rsid w:val="006E2853"/>
    <w:rsid w:val="00744641"/>
    <w:rsid w:val="0088168C"/>
    <w:rsid w:val="008B4290"/>
    <w:rsid w:val="0092511C"/>
    <w:rsid w:val="00967176"/>
    <w:rsid w:val="00975041"/>
    <w:rsid w:val="0098655A"/>
    <w:rsid w:val="009D278D"/>
    <w:rsid w:val="009F0311"/>
    <w:rsid w:val="00A16552"/>
    <w:rsid w:val="00A96F6D"/>
    <w:rsid w:val="00AE7CB1"/>
    <w:rsid w:val="00B0220F"/>
    <w:rsid w:val="00B62895"/>
    <w:rsid w:val="00BA3887"/>
    <w:rsid w:val="00BE36C1"/>
    <w:rsid w:val="00C36E19"/>
    <w:rsid w:val="00C40110"/>
    <w:rsid w:val="00C91202"/>
    <w:rsid w:val="00D244F4"/>
    <w:rsid w:val="00D35878"/>
    <w:rsid w:val="00D61556"/>
    <w:rsid w:val="00D623E5"/>
    <w:rsid w:val="00D651C8"/>
    <w:rsid w:val="00D7289E"/>
    <w:rsid w:val="00DE31AA"/>
    <w:rsid w:val="00DF02C9"/>
    <w:rsid w:val="00E35F95"/>
    <w:rsid w:val="00EC1BAF"/>
    <w:rsid w:val="00F24283"/>
    <w:rsid w:val="00F5549A"/>
    <w:rsid w:val="00F56263"/>
    <w:rsid w:val="00F82534"/>
    <w:rsid w:val="00FB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5F9B3"/>
  <w15:docId w15:val="{EE96E9A8-B701-4284-8DD3-FD84E122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tabs>
        <w:tab w:val="left" w:pos="2880"/>
      </w:tabs>
      <w:ind w:left="288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D72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Margaret Boyne</cp:lastModifiedBy>
  <cp:revision>3</cp:revision>
  <dcterms:created xsi:type="dcterms:W3CDTF">2024-12-21T17:34:00Z</dcterms:created>
  <dcterms:modified xsi:type="dcterms:W3CDTF">2024-12-21T17:35:00Z</dcterms:modified>
</cp:coreProperties>
</file>