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AF59" w14:textId="77777777" w:rsidR="005F2713" w:rsidRDefault="005F27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48"/>
        <w:gridCol w:w="6131"/>
      </w:tblGrid>
      <w:tr w:rsidR="005F2713" w14:paraId="733C3912" w14:textId="77777777">
        <w:trPr>
          <w:trHeight w:val="150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47A665" w14:textId="77777777" w:rsidR="005F2713" w:rsidRDefault="00B911EA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pict w14:anchorId="44FC4AED">
                <v:rect id="rectole0000000000" o:spid="_x0000_i1025" style="width:81pt;height:73.5pt" o:preferrelative="t" stroked="f">
                  <v:imagedata r:id="rId5" o:title=""/>
                </v:rect>
              </w:pic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C77252" w14:textId="77777777" w:rsidR="005F2713" w:rsidRDefault="005F2713">
            <w:pPr>
              <w:tabs>
                <w:tab w:val="left" w:pos="2880"/>
              </w:tabs>
              <w:ind w:left="2880" w:hanging="299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14:paraId="2C79708F" w14:textId="77777777" w:rsidR="005F2713" w:rsidRDefault="00B911EA">
            <w:pPr>
              <w:tabs>
                <w:tab w:val="left" w:pos="2880"/>
              </w:tabs>
              <w:ind w:left="2880" w:hanging="2991"/>
              <w:jc w:val="both"/>
              <w:rPr>
                <w:rFonts w:ascii="Calibri" w:eastAsia="Calibri" w:hAnsi="Calibri" w:cs="Calibri"/>
                <w:b/>
                <w:i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36"/>
                <w:szCs w:val="36"/>
              </w:rPr>
              <w:t>City of Boiling Spring Lakes</w:t>
            </w:r>
          </w:p>
          <w:p w14:paraId="49DFDD57" w14:textId="77777777" w:rsidR="005F2713" w:rsidRDefault="00B911EA">
            <w:pPr>
              <w:tabs>
                <w:tab w:val="left" w:pos="2880"/>
              </w:tabs>
              <w:ind w:left="2880" w:hanging="2991"/>
              <w:jc w:val="both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9 East Boiling Spring Road</w:t>
            </w:r>
          </w:p>
          <w:p w14:paraId="2C3B1FB5" w14:textId="77777777" w:rsidR="005F2713" w:rsidRDefault="00B911EA">
            <w:pPr>
              <w:tabs>
                <w:tab w:val="left" w:pos="4929"/>
              </w:tabs>
              <w:ind w:left="-111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Boiling Spring Lakes, NC  28461</w:t>
            </w:r>
          </w:p>
        </w:tc>
      </w:tr>
    </w:tbl>
    <w:p w14:paraId="68664AF7" w14:textId="77777777" w:rsidR="005F2713" w:rsidRDefault="005F2713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756E76F" w14:textId="77777777" w:rsidR="005F2713" w:rsidRDefault="005F2713">
      <w:pP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BF950E9" w14:textId="77777777" w:rsidR="005F2713" w:rsidRDefault="00B911EA" w:rsidP="00DC4B03">
      <w:pPr>
        <w:ind w:left="2160"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Parks and Recreation Advisory Board</w:t>
      </w:r>
    </w:p>
    <w:p w14:paraId="46A1CE57" w14:textId="1BBCB789" w:rsidR="005F2713" w:rsidRDefault="00B911EA" w:rsidP="00DC4B03">
      <w:pPr>
        <w:ind w:left="288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Wednesday, </w:t>
      </w:r>
      <w:r w:rsidR="00473270">
        <w:rPr>
          <w:rFonts w:ascii="Calibri" w:eastAsia="Calibri" w:hAnsi="Calibri" w:cs="Calibri"/>
          <w:sz w:val="24"/>
          <w:szCs w:val="24"/>
        </w:rPr>
        <w:t xml:space="preserve">January </w:t>
      </w:r>
      <w:r w:rsidR="00DB1A06">
        <w:rPr>
          <w:rFonts w:ascii="Calibri" w:eastAsia="Calibri" w:hAnsi="Calibri" w:cs="Calibri"/>
          <w:sz w:val="24"/>
          <w:szCs w:val="24"/>
        </w:rPr>
        <w:t>1</w:t>
      </w:r>
      <w:r w:rsidR="00473270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, 202</w:t>
      </w:r>
      <w:r w:rsidR="00473270">
        <w:rPr>
          <w:rFonts w:ascii="Calibri" w:eastAsia="Calibri" w:hAnsi="Calibri" w:cs="Calibri"/>
          <w:color w:val="000000"/>
          <w:sz w:val="24"/>
          <w:szCs w:val="24"/>
        </w:rPr>
        <w:t>5</w:t>
      </w:r>
    </w:p>
    <w:p w14:paraId="4875B553" w14:textId="77777777" w:rsidR="005F2713" w:rsidRDefault="00B911EA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6:00 P.M.</w:t>
      </w:r>
    </w:p>
    <w:p w14:paraId="66BA0332" w14:textId="77777777" w:rsidR="005F2713" w:rsidRDefault="005F2713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9199166" w14:textId="77777777" w:rsidR="005F2713" w:rsidRDefault="00B911EA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AGENDA</w:t>
      </w:r>
    </w:p>
    <w:p w14:paraId="34EBAFAD" w14:textId="77777777" w:rsidR="005F2713" w:rsidRDefault="005F2713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0BF4D79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Call to Order</w:t>
      </w:r>
    </w:p>
    <w:p w14:paraId="560BFBB0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Introductions</w:t>
      </w:r>
    </w:p>
    <w:p w14:paraId="24C37BE3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Approval of Agenda</w:t>
      </w:r>
    </w:p>
    <w:p w14:paraId="7A746AFC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Approval of Minutes</w:t>
      </w:r>
    </w:p>
    <w:p w14:paraId="5F39363D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Director’s Monthly Report</w:t>
      </w:r>
    </w:p>
    <w:p w14:paraId="30E2A332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Standing Committee Reports</w:t>
      </w:r>
    </w:p>
    <w:p w14:paraId="019B7143" w14:textId="77777777" w:rsidR="005F2713" w:rsidRDefault="00B911EA" w:rsidP="007D7F57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Communications</w:t>
      </w:r>
    </w:p>
    <w:p w14:paraId="4354BE61" w14:textId="77777777" w:rsidR="005F2713" w:rsidRDefault="00B911EA" w:rsidP="007D7F57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Facilities</w:t>
      </w:r>
    </w:p>
    <w:p w14:paraId="25185B12" w14:textId="77777777" w:rsidR="005F2713" w:rsidRDefault="00B911EA" w:rsidP="007D7F57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Department</w:t>
      </w:r>
    </w:p>
    <w:p w14:paraId="326A7996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Public Comments</w:t>
      </w:r>
    </w:p>
    <w:p w14:paraId="39C7443D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Old Business</w:t>
      </w:r>
    </w:p>
    <w:p w14:paraId="0C7AA97D" w14:textId="58C4E365" w:rsidR="003478EA" w:rsidRDefault="003478EA" w:rsidP="003478EA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 w:rsidRPr="001726C0">
        <w:rPr>
          <w:rFonts w:ascii="Calibri" w:eastAsia="Calibri" w:hAnsi="Calibri" w:cs="Calibri"/>
          <w:color w:val="000000"/>
          <w:sz w:val="24"/>
          <w:szCs w:val="24"/>
        </w:rPr>
        <w:t>Review policy requirements for staff to youth ratio</w:t>
      </w:r>
    </w:p>
    <w:p w14:paraId="71283DBD" w14:textId="77777777" w:rsidR="003478EA" w:rsidRDefault="003478EA" w:rsidP="003478EA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Support for the P&amp;R department 2025 goals</w:t>
      </w:r>
    </w:p>
    <w:p w14:paraId="4501CD27" w14:textId="401DFD14" w:rsidR="003478EA" w:rsidRDefault="008502D1" w:rsidP="003478EA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Review of Master Plan</w:t>
      </w:r>
    </w:p>
    <w:p w14:paraId="2C919C59" w14:textId="77777777" w:rsidR="005F2713" w:rsidRPr="002971C8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New Busines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60D78E62" w14:textId="043D75DC" w:rsidR="00F57BDF" w:rsidRDefault="00B56059" w:rsidP="00F57BDF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ADA compliance</w:t>
      </w:r>
    </w:p>
    <w:p w14:paraId="42E31FB6" w14:textId="2CBBD567" w:rsidR="00725A7B" w:rsidRDefault="007364CA" w:rsidP="00725A7B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Accessibility</w:t>
      </w:r>
    </w:p>
    <w:p w14:paraId="2B9DF82A" w14:textId="0D67974E" w:rsidR="007364CA" w:rsidRPr="00F57BDF" w:rsidRDefault="007364CA" w:rsidP="00725A7B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Hearing loss</w:t>
      </w:r>
    </w:p>
    <w:p w14:paraId="35530E31" w14:textId="406024BE" w:rsidR="00C00DAC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Next meeting a</w:t>
      </w:r>
      <w:r>
        <w:rPr>
          <w:rFonts w:ascii="Calibri" w:eastAsia="Calibri" w:hAnsi="Calibri" w:cs="Calibri"/>
          <w:color w:val="000000"/>
          <w:sz w:val="24"/>
          <w:szCs w:val="24"/>
        </w:rPr>
        <w:t>genda Items</w:t>
      </w:r>
    </w:p>
    <w:p w14:paraId="66517F0E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Announcements</w:t>
      </w:r>
    </w:p>
    <w:p w14:paraId="5F84370B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Adjourn</w:t>
      </w:r>
    </w:p>
    <w:p w14:paraId="6E407D9B" w14:textId="77777777" w:rsidR="005F2713" w:rsidRDefault="005F2713">
      <w:pPr>
        <w:ind w:left="1440"/>
        <w:rPr>
          <w:rFonts w:ascii="Calibri" w:eastAsia="Calibri" w:hAnsi="Calibri" w:cs="Calibri"/>
          <w:color w:val="000000"/>
          <w:sz w:val="24"/>
          <w:szCs w:val="24"/>
        </w:rPr>
      </w:pPr>
    </w:p>
    <w:p w14:paraId="3B1F90A1" w14:textId="77777777" w:rsidR="005F2713" w:rsidRDefault="005F2713">
      <w:pPr>
        <w:rPr>
          <w:rFonts w:ascii="Calibri" w:eastAsia="Calibri" w:hAnsi="Calibri" w:cs="Calibri"/>
          <w:color w:val="000000"/>
          <w:sz w:val="24"/>
          <w:szCs w:val="24"/>
        </w:rPr>
      </w:pPr>
    </w:p>
    <w:sectPr w:rsidR="005F2713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05F97"/>
    <w:multiLevelType w:val="hybridMultilevel"/>
    <w:tmpl w:val="FAAAE5A8"/>
    <w:lvl w:ilvl="0" w:tplc="97B20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629A"/>
    <w:multiLevelType w:val="multilevel"/>
    <w:tmpl w:val="87C068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65520059">
    <w:abstractNumId w:val="1"/>
  </w:num>
  <w:num w:numId="2" w16cid:durableId="184740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13"/>
    <w:rsid w:val="00080EDB"/>
    <w:rsid w:val="000A2939"/>
    <w:rsid w:val="001726C0"/>
    <w:rsid w:val="002971C8"/>
    <w:rsid w:val="0034118A"/>
    <w:rsid w:val="00346E8B"/>
    <w:rsid w:val="003478EA"/>
    <w:rsid w:val="00353BEC"/>
    <w:rsid w:val="004654C5"/>
    <w:rsid w:val="00473270"/>
    <w:rsid w:val="005C041C"/>
    <w:rsid w:val="005F2713"/>
    <w:rsid w:val="00670919"/>
    <w:rsid w:val="00703D6D"/>
    <w:rsid w:val="00725A7B"/>
    <w:rsid w:val="007364CA"/>
    <w:rsid w:val="007D7F57"/>
    <w:rsid w:val="008502D1"/>
    <w:rsid w:val="008908A6"/>
    <w:rsid w:val="009103B0"/>
    <w:rsid w:val="009278C3"/>
    <w:rsid w:val="00990606"/>
    <w:rsid w:val="00A47E24"/>
    <w:rsid w:val="00B43BCC"/>
    <w:rsid w:val="00B56059"/>
    <w:rsid w:val="00B911EA"/>
    <w:rsid w:val="00B927A5"/>
    <w:rsid w:val="00BA74FF"/>
    <w:rsid w:val="00C00DAC"/>
    <w:rsid w:val="00D70D4E"/>
    <w:rsid w:val="00D7231C"/>
    <w:rsid w:val="00DB1A06"/>
    <w:rsid w:val="00DC2114"/>
    <w:rsid w:val="00DC4B03"/>
    <w:rsid w:val="00DF145E"/>
    <w:rsid w:val="00E0770B"/>
    <w:rsid w:val="00F0386D"/>
    <w:rsid w:val="00F57BDF"/>
    <w:rsid w:val="00F8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CAD0DE"/>
  <w15:docId w15:val="{8E7F98A4-C19D-46FD-82EF-43EC67CA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8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Curtis</dc:creator>
  <cp:lastModifiedBy>Kathy Curtis</cp:lastModifiedBy>
  <cp:revision>10</cp:revision>
  <dcterms:created xsi:type="dcterms:W3CDTF">2025-01-09T19:04:00Z</dcterms:created>
  <dcterms:modified xsi:type="dcterms:W3CDTF">2025-01-10T15:21:00Z</dcterms:modified>
</cp:coreProperties>
</file>