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B880" w14:textId="77777777" w:rsidR="000C37F8" w:rsidRDefault="000C37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889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640"/>
      </w:tblGrid>
      <w:tr w:rsidR="000C37F8" w14:paraId="198EBECC" w14:textId="77777777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7F863" w14:textId="77777777" w:rsidR="000C37F8" w:rsidRDefault="0042682E">
            <w:pPr>
              <w:ind w:right="187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3DAED92" wp14:editId="30D8FF0A">
                  <wp:simplePos x="0" y="0"/>
                  <wp:positionH relativeFrom="column">
                    <wp:posOffset>2457450</wp:posOffset>
                  </wp:positionH>
                  <wp:positionV relativeFrom="paragraph">
                    <wp:posOffset>0</wp:posOffset>
                  </wp:positionV>
                  <wp:extent cx="1028700" cy="942975"/>
                  <wp:effectExtent l="0" t="0" r="0" b="0"/>
                  <wp:wrapSquare wrapText="bothSides" distT="0" distB="0" distL="114300" distR="11430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42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14:paraId="1350F1C4" w14:textId="77777777" w:rsidR="000C37F8" w:rsidRDefault="000C37F8">
            <w:pPr>
              <w:tabs>
                <w:tab w:val="left" w:pos="2880"/>
              </w:tabs>
              <w:ind w:left="2880" w:hanging="2991"/>
              <w:jc w:val="both"/>
              <w:rPr>
                <w:rFonts w:ascii="Calibri" w:eastAsia="Calibri" w:hAnsi="Calibri" w:cs="Calibri"/>
                <w:b/>
                <w:i/>
                <w:sz w:val="32"/>
                <w:szCs w:val="32"/>
              </w:rPr>
            </w:pPr>
          </w:p>
          <w:p w14:paraId="2357B32A" w14:textId="77777777" w:rsidR="000C37F8" w:rsidRDefault="0042682E">
            <w:pPr>
              <w:tabs>
                <w:tab w:val="left" w:pos="2880"/>
              </w:tabs>
              <w:ind w:left="2880" w:hanging="3018"/>
              <w:jc w:val="both"/>
              <w:rPr>
                <w:rFonts w:ascii="Calibri" w:eastAsia="Calibri" w:hAnsi="Calibri" w:cs="Calibri"/>
                <w:b/>
                <w:i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i/>
                <w:sz w:val="36"/>
                <w:szCs w:val="36"/>
              </w:rPr>
              <w:t>City of Boiling Spring Lakes</w:t>
            </w:r>
          </w:p>
          <w:p w14:paraId="76810641" w14:textId="77777777" w:rsidR="000C37F8" w:rsidRDefault="0042682E">
            <w:pPr>
              <w:pStyle w:val="Heading4"/>
              <w:ind w:hanging="29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 East Boiling Spring Road</w:t>
            </w:r>
          </w:p>
          <w:p w14:paraId="4ED9EE10" w14:textId="77777777" w:rsidR="000C37F8" w:rsidRDefault="0042682E">
            <w:pPr>
              <w:tabs>
                <w:tab w:val="left" w:pos="4929"/>
              </w:tabs>
              <w:ind w:left="-111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Boiling Spring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Lakes, NC  28461</w:t>
            </w:r>
          </w:p>
        </w:tc>
      </w:tr>
    </w:tbl>
    <w:p w14:paraId="143A4991" w14:textId="77777777" w:rsidR="000C37F8" w:rsidRDefault="0042682E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hidden="0" allowOverlap="1" wp14:anchorId="0FBCE5FF" wp14:editId="5CD0266D">
                <wp:simplePos x="0" y="0"/>
                <wp:positionH relativeFrom="column">
                  <wp:posOffset>-50799</wp:posOffset>
                </wp:positionH>
                <wp:positionV relativeFrom="paragraph">
                  <wp:posOffset>106695</wp:posOffset>
                </wp:positionV>
                <wp:extent cx="5953125" cy="22225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BCFD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4pt;margin-top:8.4pt;width:468.75pt;height:1.75pt;z-index:251659264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50709D7C" w14:textId="77777777" w:rsidR="000D5A85" w:rsidRDefault="0042682E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Library Commission Minutes</w:t>
      </w:r>
      <w:r w:rsidR="000D5A85">
        <w:rPr>
          <w:rFonts w:ascii="Calibri" w:eastAsia="Calibri" w:hAnsi="Calibri" w:cs="Calibri"/>
          <w:b/>
          <w:sz w:val="28"/>
          <w:szCs w:val="28"/>
        </w:rPr>
        <w:t xml:space="preserve"> of the Meeting</w:t>
      </w:r>
    </w:p>
    <w:p w14:paraId="1B24EEA9" w14:textId="73ECA041" w:rsidR="000C37F8" w:rsidRDefault="000D5A85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Boiling Spring Lakes City Hall</w:t>
      </w:r>
      <w:r w:rsidR="0042682E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72E47899" w14:textId="3E553F4A" w:rsidR="000C37F8" w:rsidRDefault="000D5A85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February 13, 2025, 9:30am</w:t>
      </w:r>
    </w:p>
    <w:p w14:paraId="41F3700E" w14:textId="77777777" w:rsidR="000C37F8" w:rsidRDefault="0042682E">
      <w:pPr>
        <w:tabs>
          <w:tab w:val="left" w:pos="3100"/>
          <w:tab w:val="center" w:pos="468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331EA746" w14:textId="1F631149" w:rsidR="000C37F8" w:rsidRDefault="0042682E" w:rsidP="00F375DB">
      <w:pPr>
        <w:ind w:left="1800" w:right="187" w:hanging="180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ATTENDANCE:   </w:t>
      </w:r>
      <w:r w:rsidRPr="00255FB0">
        <w:rPr>
          <w:rFonts w:ascii="Calibri" w:eastAsia="Calibri" w:hAnsi="Calibri" w:cs="Calibri"/>
          <w:bCs/>
        </w:rPr>
        <w:t xml:space="preserve">Sherrie Kuzian, </w:t>
      </w:r>
      <w:r w:rsidR="0098655A">
        <w:rPr>
          <w:rFonts w:ascii="Calibri" w:eastAsia="Calibri" w:hAnsi="Calibri" w:cs="Calibri"/>
          <w:bCs/>
        </w:rPr>
        <w:t>Tammy Sollenberger,</w:t>
      </w:r>
      <w:r w:rsidRPr="00255FB0">
        <w:rPr>
          <w:rFonts w:ascii="Calibri" w:eastAsia="Calibri" w:hAnsi="Calibri" w:cs="Calibri"/>
          <w:bCs/>
        </w:rPr>
        <w:t xml:space="preserve"> Margaret Boyne</w:t>
      </w:r>
      <w:r w:rsidR="00A5281B">
        <w:rPr>
          <w:rFonts w:ascii="Calibri" w:eastAsia="Calibri" w:hAnsi="Calibri" w:cs="Calibri"/>
          <w:bCs/>
        </w:rPr>
        <w:t>, Marlene DeFrancesco</w:t>
      </w:r>
    </w:p>
    <w:p w14:paraId="5C7B1021" w14:textId="09DBBA29" w:rsidR="000D5A85" w:rsidRPr="000D5A85" w:rsidRDefault="000D5A85" w:rsidP="00F375DB">
      <w:pPr>
        <w:ind w:left="1800" w:right="187" w:hanging="180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Cs/>
        </w:rPr>
        <w:t xml:space="preserve">*Martha Sampson in attendance but not voting due to </w:t>
      </w:r>
      <w:r w:rsidR="005924C7">
        <w:rPr>
          <w:rFonts w:ascii="Calibri" w:eastAsia="Calibri" w:hAnsi="Calibri" w:cs="Calibri"/>
          <w:bCs/>
        </w:rPr>
        <w:t xml:space="preserve">her </w:t>
      </w:r>
      <w:r>
        <w:rPr>
          <w:rFonts w:ascii="Calibri" w:eastAsia="Calibri" w:hAnsi="Calibri" w:cs="Calibri"/>
          <w:bCs/>
        </w:rPr>
        <w:t>term ending on February 1, 2025.</w:t>
      </w:r>
    </w:p>
    <w:p w14:paraId="3A03E845" w14:textId="77777777" w:rsidR="000C37F8" w:rsidRDefault="000C37F8">
      <w:pPr>
        <w:ind w:left="2160" w:right="187" w:hanging="2160"/>
        <w:jc w:val="both"/>
        <w:rPr>
          <w:rFonts w:ascii="Calibri" w:eastAsia="Calibri" w:hAnsi="Calibri" w:cs="Calibri"/>
          <w:b/>
        </w:rPr>
      </w:pPr>
    </w:p>
    <w:p w14:paraId="42F26F9D" w14:textId="01F86086" w:rsidR="000C37F8" w:rsidRPr="00666508" w:rsidRDefault="0042682E">
      <w:pPr>
        <w:ind w:left="2160" w:right="-90" w:hanging="216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ABSENT</w:t>
      </w:r>
      <w:r w:rsidR="0022487E">
        <w:rPr>
          <w:rFonts w:ascii="Calibri" w:eastAsia="Calibri" w:hAnsi="Calibri" w:cs="Calibri"/>
          <w:b/>
        </w:rPr>
        <w:t xml:space="preserve">: </w:t>
      </w:r>
      <w:r w:rsidR="00666508">
        <w:rPr>
          <w:rFonts w:ascii="Calibri" w:eastAsia="Calibri" w:hAnsi="Calibri" w:cs="Calibri"/>
          <w:bCs/>
        </w:rPr>
        <w:t>Eileen Herkes (excused)</w:t>
      </w:r>
    </w:p>
    <w:p w14:paraId="69B0BDFD" w14:textId="77777777" w:rsidR="000C37F8" w:rsidRDefault="000C37F8">
      <w:pPr>
        <w:ind w:left="2160" w:right="-90" w:hanging="2160"/>
        <w:rPr>
          <w:rFonts w:ascii="Calibri" w:eastAsia="Calibri" w:hAnsi="Calibri" w:cs="Calibri"/>
          <w:b/>
        </w:rPr>
      </w:pPr>
    </w:p>
    <w:p w14:paraId="3C757897" w14:textId="3BA1B76C" w:rsidR="000C37F8" w:rsidRDefault="004268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COMMISSIONER LIAISON: </w:t>
      </w:r>
      <w:r w:rsidRPr="00D244F4">
        <w:rPr>
          <w:rFonts w:ascii="Calibri" w:eastAsia="Calibri" w:hAnsi="Calibri" w:cs="Calibri"/>
          <w:bCs/>
        </w:rPr>
        <w:t>Kimberly Sherwood</w:t>
      </w:r>
    </w:p>
    <w:p w14:paraId="019FFEFE" w14:textId="77777777" w:rsidR="000C37F8" w:rsidRDefault="000C37F8">
      <w:pPr>
        <w:rPr>
          <w:rFonts w:ascii="Calibri" w:eastAsia="Calibri" w:hAnsi="Calibri" w:cs="Calibri"/>
          <w:b/>
        </w:rPr>
      </w:pPr>
    </w:p>
    <w:p w14:paraId="72060A59" w14:textId="34F791A5" w:rsidR="000C37F8" w:rsidRDefault="004268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</w:rPr>
        <w:tab/>
        <w:t>CALL TO ORDER</w:t>
      </w:r>
    </w:p>
    <w:p w14:paraId="6CC7DB63" w14:textId="0F8141B1" w:rsidR="000C37F8" w:rsidRDefault="0042682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             </w:t>
      </w:r>
      <w:r w:rsidR="004B4DF3">
        <w:rPr>
          <w:rFonts w:ascii="Calibri" w:eastAsia="Calibri" w:hAnsi="Calibri" w:cs="Calibri"/>
          <w:bCs/>
        </w:rPr>
        <w:t xml:space="preserve">Chairman Sherrie Kuzian </w:t>
      </w:r>
      <w:r w:rsidR="00660EEC">
        <w:rPr>
          <w:rFonts w:ascii="Calibri" w:eastAsia="Calibri" w:hAnsi="Calibri" w:cs="Calibri"/>
          <w:bCs/>
        </w:rPr>
        <w:t xml:space="preserve">called the meeting to order at </w:t>
      </w:r>
      <w:r w:rsidR="000D5A85">
        <w:rPr>
          <w:rFonts w:ascii="Calibri" w:eastAsia="Calibri" w:hAnsi="Calibri" w:cs="Calibri"/>
          <w:bCs/>
        </w:rPr>
        <w:t>9:37</w:t>
      </w:r>
      <w:r w:rsidR="00667C89">
        <w:rPr>
          <w:rFonts w:ascii="Calibri" w:eastAsia="Calibri" w:hAnsi="Calibri" w:cs="Calibri"/>
          <w:bCs/>
        </w:rPr>
        <w:t>am</w:t>
      </w:r>
    </w:p>
    <w:p w14:paraId="2179ED4D" w14:textId="64D7F455" w:rsidR="00EC1BAF" w:rsidRPr="00D244F4" w:rsidRDefault="00EC1BAF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</w:p>
    <w:p w14:paraId="4A384F4A" w14:textId="77777777" w:rsidR="000C37F8" w:rsidRDefault="0042682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</w:p>
    <w:p w14:paraId="4893D26F" w14:textId="189B2E47" w:rsidR="000C37F8" w:rsidRDefault="004268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</w:t>
      </w:r>
      <w:r>
        <w:rPr>
          <w:rFonts w:ascii="Calibri" w:eastAsia="Calibri" w:hAnsi="Calibri" w:cs="Calibri"/>
          <w:b/>
        </w:rPr>
        <w:tab/>
        <w:t>APPROVAL OF AGENDA</w:t>
      </w:r>
    </w:p>
    <w:p w14:paraId="64C95169" w14:textId="10A99F0A" w:rsidR="000D5A85" w:rsidRPr="000D5A85" w:rsidRDefault="000D5A85" w:rsidP="000D5A85">
      <w:pPr>
        <w:pStyle w:val="ListParagraph"/>
        <w:numPr>
          <w:ilvl w:val="0"/>
          <w:numId w:val="18"/>
        </w:numPr>
        <w:ind w:left="1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>Tammy Sollenberger added Change of Meeting Time to New Business</w:t>
      </w:r>
    </w:p>
    <w:p w14:paraId="7E02C352" w14:textId="77777777" w:rsidR="000D5A85" w:rsidRPr="000D5A85" w:rsidRDefault="000D5A85" w:rsidP="000D5A85">
      <w:pPr>
        <w:ind w:left="360"/>
        <w:rPr>
          <w:rFonts w:ascii="Calibri" w:eastAsia="Calibri" w:hAnsi="Calibri" w:cs="Calibri"/>
          <w:b/>
        </w:rPr>
      </w:pPr>
    </w:p>
    <w:p w14:paraId="794B0E59" w14:textId="77777777" w:rsidR="000D5A85" w:rsidRDefault="0042682E">
      <w:pPr>
        <w:rPr>
          <w:rFonts w:ascii="Calibri" w:eastAsia="Calibri" w:hAnsi="Calibri" w:cs="Calibri"/>
          <w:bCs/>
        </w:rPr>
      </w:pPr>
      <w:r w:rsidRPr="00666508">
        <w:rPr>
          <w:rFonts w:ascii="Calibri" w:eastAsia="Calibri" w:hAnsi="Calibri" w:cs="Calibri"/>
          <w:b/>
        </w:rPr>
        <w:t xml:space="preserve">             MOTION: </w:t>
      </w:r>
      <w:r w:rsidR="00666508" w:rsidRPr="00666508">
        <w:rPr>
          <w:rFonts w:ascii="Calibri" w:eastAsia="Calibri" w:hAnsi="Calibri" w:cs="Calibri"/>
          <w:bCs/>
        </w:rPr>
        <w:t>Marlene DeFrancesco</w:t>
      </w:r>
    </w:p>
    <w:p w14:paraId="39D56A1E" w14:textId="48B59612" w:rsidR="00744641" w:rsidRPr="00666508" w:rsidRDefault="0042682E" w:rsidP="000D5A85">
      <w:pPr>
        <w:ind w:firstLine="720"/>
        <w:rPr>
          <w:rFonts w:ascii="Calibri" w:eastAsia="Calibri" w:hAnsi="Calibri" w:cs="Calibri"/>
          <w:bCs/>
        </w:rPr>
      </w:pPr>
      <w:r w:rsidRPr="00666508">
        <w:rPr>
          <w:rFonts w:ascii="Calibri" w:eastAsia="Calibri" w:hAnsi="Calibri" w:cs="Calibri"/>
          <w:bCs/>
        </w:rPr>
        <w:t xml:space="preserve">SECOND: </w:t>
      </w:r>
      <w:r w:rsidR="00666508" w:rsidRPr="00666508">
        <w:rPr>
          <w:rFonts w:ascii="Calibri" w:eastAsia="Calibri" w:hAnsi="Calibri" w:cs="Calibri"/>
          <w:bCs/>
        </w:rPr>
        <w:t>Tammy S</w:t>
      </w:r>
      <w:r w:rsidR="00666508">
        <w:rPr>
          <w:rFonts w:ascii="Calibri" w:eastAsia="Calibri" w:hAnsi="Calibri" w:cs="Calibri"/>
          <w:bCs/>
        </w:rPr>
        <w:t>ollenberger</w:t>
      </w:r>
    </w:p>
    <w:p w14:paraId="1FCF9C01" w14:textId="2D2C281D" w:rsidR="000C37F8" w:rsidRPr="008B4290" w:rsidRDefault="0042682E" w:rsidP="00744641">
      <w:pPr>
        <w:ind w:firstLine="720"/>
        <w:rPr>
          <w:rFonts w:ascii="Calibri" w:eastAsia="Calibri" w:hAnsi="Calibri" w:cs="Calibri"/>
          <w:bCs/>
        </w:rPr>
      </w:pPr>
      <w:r w:rsidRPr="008B4290">
        <w:rPr>
          <w:rFonts w:ascii="Calibri" w:eastAsia="Calibri" w:hAnsi="Calibri" w:cs="Calibri"/>
          <w:bCs/>
        </w:rPr>
        <w:t>Agenda approved</w:t>
      </w:r>
      <w:r w:rsidR="00744641">
        <w:rPr>
          <w:rFonts w:ascii="Calibri" w:eastAsia="Calibri" w:hAnsi="Calibri" w:cs="Calibri"/>
          <w:bCs/>
        </w:rPr>
        <w:t>:</w:t>
      </w:r>
      <w:r w:rsidRPr="008B4290">
        <w:rPr>
          <w:rFonts w:ascii="Calibri" w:eastAsia="Calibri" w:hAnsi="Calibri" w:cs="Calibri"/>
          <w:bCs/>
        </w:rPr>
        <w:t xml:space="preserve"> Vote: </w:t>
      </w:r>
      <w:r w:rsidR="00666508">
        <w:rPr>
          <w:rFonts w:ascii="Calibri" w:eastAsia="Calibri" w:hAnsi="Calibri" w:cs="Calibri"/>
          <w:bCs/>
        </w:rPr>
        <w:t>4</w:t>
      </w:r>
      <w:r w:rsidRPr="008B4290">
        <w:rPr>
          <w:rFonts w:ascii="Calibri" w:eastAsia="Calibri" w:hAnsi="Calibri" w:cs="Calibri"/>
          <w:bCs/>
        </w:rPr>
        <w:t>-0</w:t>
      </w:r>
    </w:p>
    <w:p w14:paraId="7C328FA7" w14:textId="77777777" w:rsidR="000C37F8" w:rsidRDefault="000C37F8">
      <w:pPr>
        <w:tabs>
          <w:tab w:val="left" w:pos="720"/>
          <w:tab w:val="left" w:pos="1440"/>
          <w:tab w:val="left" w:pos="2944"/>
        </w:tabs>
        <w:ind w:left="720" w:hanging="720"/>
        <w:rPr>
          <w:rFonts w:ascii="Calibri" w:eastAsia="Calibri" w:hAnsi="Calibri" w:cs="Calibri"/>
          <w:b/>
        </w:rPr>
      </w:pPr>
    </w:p>
    <w:p w14:paraId="72F7A045" w14:textId="427E3A41" w:rsidR="00D623E5" w:rsidRPr="00692EFD" w:rsidRDefault="004268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III </w:t>
      </w:r>
      <w:r>
        <w:rPr>
          <w:rFonts w:ascii="Calibri" w:eastAsia="Calibri" w:hAnsi="Calibri" w:cs="Calibri"/>
          <w:b/>
        </w:rPr>
        <w:tab/>
        <w:t>APPROVAL OF MINUTES</w:t>
      </w:r>
    </w:p>
    <w:p w14:paraId="705C3C50" w14:textId="77777777" w:rsidR="000D5A85" w:rsidRDefault="0042682E">
      <w:pPr>
        <w:rPr>
          <w:rFonts w:ascii="Calibri" w:eastAsia="Calibri" w:hAnsi="Calibri" w:cs="Calibri"/>
          <w:bCs/>
        </w:rPr>
      </w:pPr>
      <w:r w:rsidRPr="00AE1AAB">
        <w:rPr>
          <w:rFonts w:ascii="Calibri" w:eastAsia="Calibri" w:hAnsi="Calibri" w:cs="Calibri"/>
          <w:b/>
        </w:rPr>
        <w:t xml:space="preserve">             Motion: </w:t>
      </w:r>
      <w:r w:rsidR="00666508">
        <w:rPr>
          <w:rFonts w:ascii="Calibri" w:eastAsia="Calibri" w:hAnsi="Calibri" w:cs="Calibri"/>
          <w:bCs/>
        </w:rPr>
        <w:t>Marlene DeFrancesco</w:t>
      </w:r>
      <w:r w:rsidRPr="00AE1AAB">
        <w:rPr>
          <w:rFonts w:ascii="Calibri" w:eastAsia="Calibri" w:hAnsi="Calibri" w:cs="Calibri"/>
          <w:bCs/>
        </w:rPr>
        <w:t xml:space="preserve">, </w:t>
      </w:r>
    </w:p>
    <w:p w14:paraId="0BC3BAA0" w14:textId="4F72560E" w:rsidR="00D651C8" w:rsidRPr="00AE1AAB" w:rsidRDefault="0042682E" w:rsidP="000D5A85">
      <w:pPr>
        <w:ind w:firstLine="720"/>
        <w:rPr>
          <w:rFonts w:ascii="Calibri" w:eastAsia="Calibri" w:hAnsi="Calibri" w:cs="Calibri"/>
          <w:bCs/>
        </w:rPr>
      </w:pPr>
      <w:r w:rsidRPr="00AE1AAB">
        <w:rPr>
          <w:rFonts w:ascii="Calibri" w:eastAsia="Calibri" w:hAnsi="Calibri" w:cs="Calibri"/>
          <w:bCs/>
        </w:rPr>
        <w:t xml:space="preserve">SECOND: </w:t>
      </w:r>
      <w:r w:rsidR="00666508">
        <w:rPr>
          <w:rFonts w:ascii="Calibri" w:eastAsia="Calibri" w:hAnsi="Calibri" w:cs="Calibri"/>
          <w:bCs/>
        </w:rPr>
        <w:t>Margaret Boyne</w:t>
      </w:r>
    </w:p>
    <w:p w14:paraId="5BA64DD4" w14:textId="64BFAEFF" w:rsidR="000C37F8" w:rsidRPr="00020CF2" w:rsidRDefault="0042682E" w:rsidP="00D651C8">
      <w:pPr>
        <w:ind w:firstLine="720"/>
        <w:rPr>
          <w:rFonts w:ascii="Calibri" w:eastAsia="Calibri" w:hAnsi="Calibri" w:cs="Calibri"/>
          <w:bCs/>
        </w:rPr>
      </w:pPr>
      <w:r w:rsidRPr="00020CF2">
        <w:rPr>
          <w:rFonts w:ascii="Calibri" w:eastAsia="Calibri" w:hAnsi="Calibri" w:cs="Calibri"/>
          <w:bCs/>
        </w:rPr>
        <w:t>Minutes approved</w:t>
      </w:r>
      <w:r w:rsidR="00D651C8">
        <w:rPr>
          <w:rFonts w:ascii="Calibri" w:eastAsia="Calibri" w:hAnsi="Calibri" w:cs="Calibri"/>
          <w:bCs/>
        </w:rPr>
        <w:t xml:space="preserve">: </w:t>
      </w:r>
      <w:r w:rsidRPr="00020CF2">
        <w:rPr>
          <w:rFonts w:ascii="Calibri" w:eastAsia="Calibri" w:hAnsi="Calibri" w:cs="Calibri"/>
          <w:bCs/>
        </w:rPr>
        <w:t xml:space="preserve">Vote </w:t>
      </w:r>
      <w:r w:rsidR="00666508">
        <w:rPr>
          <w:rFonts w:ascii="Calibri" w:eastAsia="Calibri" w:hAnsi="Calibri" w:cs="Calibri"/>
          <w:bCs/>
        </w:rPr>
        <w:t>4</w:t>
      </w:r>
      <w:r w:rsidRPr="00020CF2">
        <w:rPr>
          <w:rFonts w:ascii="Calibri" w:eastAsia="Calibri" w:hAnsi="Calibri" w:cs="Calibri"/>
          <w:bCs/>
        </w:rPr>
        <w:t>-0</w:t>
      </w:r>
    </w:p>
    <w:p w14:paraId="1604A4E5" w14:textId="77777777" w:rsidR="000C37F8" w:rsidRDefault="000C37F8">
      <w:pPr>
        <w:ind w:left="720" w:hanging="720"/>
        <w:rPr>
          <w:rFonts w:ascii="Calibri" w:eastAsia="Calibri" w:hAnsi="Calibri" w:cs="Calibri"/>
          <w:b/>
        </w:rPr>
      </w:pPr>
    </w:p>
    <w:p w14:paraId="4B36A7BA" w14:textId="4FC0DD53" w:rsidR="000C37F8" w:rsidRDefault="004268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IV</w:t>
      </w:r>
      <w:r>
        <w:rPr>
          <w:rFonts w:ascii="Calibri" w:eastAsia="Calibri" w:hAnsi="Calibri" w:cs="Calibri"/>
          <w:b/>
        </w:rPr>
        <w:tab/>
        <w:t xml:space="preserve"> PUBLIC COMMENT</w:t>
      </w:r>
    </w:p>
    <w:p w14:paraId="0ACD6FCD" w14:textId="77777777" w:rsidR="000C37F8" w:rsidRDefault="004268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None</w:t>
      </w:r>
    </w:p>
    <w:p w14:paraId="0646CE2A" w14:textId="77777777" w:rsidR="000C37F8" w:rsidRDefault="0042682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</w:p>
    <w:p w14:paraId="267CD879" w14:textId="1DD5E6EA" w:rsidR="000C37F8" w:rsidRDefault="004268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</w:t>
      </w:r>
      <w:r>
        <w:rPr>
          <w:rFonts w:ascii="Calibri" w:eastAsia="Calibri" w:hAnsi="Calibri" w:cs="Calibri"/>
          <w:b/>
        </w:rPr>
        <w:tab/>
        <w:t>OLD BUSINESS</w:t>
      </w:r>
    </w:p>
    <w:p w14:paraId="53A09B9E" w14:textId="31EDC167" w:rsidR="000C37F8" w:rsidRPr="000D5A85" w:rsidRDefault="000D5A85" w:rsidP="000D5A85">
      <w:pPr>
        <w:pStyle w:val="ListParagraph"/>
        <w:numPr>
          <w:ilvl w:val="0"/>
          <w:numId w:val="19"/>
        </w:numPr>
        <w:ind w:left="1080"/>
        <w:rPr>
          <w:rFonts w:ascii="Calibri" w:eastAsia="Calibri" w:hAnsi="Calibri" w:cs="Calibri"/>
          <w:b/>
        </w:rPr>
      </w:pPr>
      <w:r w:rsidRPr="000D5A85">
        <w:rPr>
          <w:rFonts w:ascii="Calibri" w:eastAsia="Calibri" w:hAnsi="Calibri" w:cs="Calibri"/>
          <w:b/>
        </w:rPr>
        <w:t>Plans for new library space</w:t>
      </w:r>
    </w:p>
    <w:p w14:paraId="3332276C" w14:textId="555B15BC" w:rsidR="00E97F36" w:rsidRDefault="000D5A85" w:rsidP="00257659">
      <w:pPr>
        <w:ind w:left="108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City Manager Gordon Hargrove provided updated plans for the new library space.  The plans are expected to be sent out for bids soon.</w:t>
      </w:r>
    </w:p>
    <w:p w14:paraId="7DB67822" w14:textId="174F8A95" w:rsidR="00DF7EA3" w:rsidRDefault="00666508" w:rsidP="000D5A85">
      <w:pPr>
        <w:pStyle w:val="ListParagraph"/>
        <w:numPr>
          <w:ilvl w:val="0"/>
          <w:numId w:val="1"/>
        </w:numPr>
        <w:ind w:left="108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Training workshop</w:t>
      </w:r>
      <w:r w:rsidR="009B6B4E">
        <w:rPr>
          <w:rFonts w:ascii="Calibri" w:eastAsia="Calibri" w:hAnsi="Calibri" w:cs="Calibri"/>
          <w:b/>
        </w:rPr>
        <w:t xml:space="preserve"> – </w:t>
      </w:r>
      <w:r w:rsidR="009B6B4E">
        <w:rPr>
          <w:rFonts w:ascii="Calibri" w:eastAsia="Calibri" w:hAnsi="Calibri" w:cs="Calibri"/>
          <w:bCs/>
        </w:rPr>
        <w:t>Tabled until March meeting</w:t>
      </w:r>
    </w:p>
    <w:p w14:paraId="2859AC7E" w14:textId="77777777" w:rsidR="009B6B4E" w:rsidRDefault="009B6B4E" w:rsidP="009B6B4E">
      <w:pPr>
        <w:rPr>
          <w:rFonts w:ascii="Calibri" w:eastAsia="Calibri" w:hAnsi="Calibri" w:cs="Calibri"/>
          <w:bCs/>
        </w:rPr>
      </w:pPr>
    </w:p>
    <w:p w14:paraId="0383AFDF" w14:textId="77777777" w:rsidR="009B6B4E" w:rsidRPr="009B6B4E" w:rsidRDefault="009B6B4E" w:rsidP="009B6B4E">
      <w:pPr>
        <w:rPr>
          <w:rFonts w:ascii="Calibri" w:eastAsia="Calibri" w:hAnsi="Calibri" w:cs="Calibri"/>
          <w:bCs/>
        </w:rPr>
      </w:pPr>
    </w:p>
    <w:p w14:paraId="43AD40C0" w14:textId="2B1C6BF5" w:rsidR="002462FB" w:rsidRPr="00AD16A5" w:rsidRDefault="009B6B4E" w:rsidP="009B6B4E">
      <w:pPr>
        <w:pStyle w:val="ListParagraph"/>
        <w:numPr>
          <w:ilvl w:val="0"/>
          <w:numId w:val="1"/>
        </w:numPr>
        <w:ind w:left="108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lastRenderedPageBreak/>
        <w:t>Project</w:t>
      </w:r>
      <w:r w:rsidR="00AD16A5">
        <w:rPr>
          <w:rFonts w:ascii="Calibri" w:eastAsia="Calibri" w:hAnsi="Calibri" w:cs="Calibri"/>
          <w:b/>
        </w:rPr>
        <w:t xml:space="preserve"> List</w:t>
      </w:r>
    </w:p>
    <w:p w14:paraId="6612B3C1" w14:textId="29AB4C82" w:rsidR="00AD16A5" w:rsidRDefault="009B6B4E" w:rsidP="009B6B4E">
      <w:pPr>
        <w:pStyle w:val="ListParagraph"/>
        <w:numPr>
          <w:ilvl w:val="1"/>
          <w:numId w:val="18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Procedures for all library functions:</w:t>
      </w:r>
    </w:p>
    <w:p w14:paraId="2FE336D5" w14:textId="798A76EB" w:rsidR="009B6B4E" w:rsidRDefault="009B6B4E" w:rsidP="009B6B4E">
      <w:pPr>
        <w:pStyle w:val="ListParagraph"/>
        <w:numPr>
          <w:ilvl w:val="2"/>
          <w:numId w:val="18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Secretary – completed</w:t>
      </w:r>
    </w:p>
    <w:p w14:paraId="2DCC14F9" w14:textId="75A05817" w:rsidR="009B6B4E" w:rsidRDefault="009B6B4E" w:rsidP="009B6B4E">
      <w:pPr>
        <w:pStyle w:val="ListParagraph"/>
        <w:numPr>
          <w:ilvl w:val="2"/>
          <w:numId w:val="18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Little Free Library – completed</w:t>
      </w:r>
    </w:p>
    <w:p w14:paraId="4FBE11DF" w14:textId="046C1B07" w:rsidR="009B6B4E" w:rsidRDefault="009B6B4E" w:rsidP="009B6B4E">
      <w:pPr>
        <w:pStyle w:val="ListParagraph"/>
        <w:numPr>
          <w:ilvl w:val="2"/>
          <w:numId w:val="18"/>
        </w:numPr>
        <w:rPr>
          <w:rFonts w:ascii="Calibri" w:eastAsia="Calibri" w:hAnsi="Calibri" w:cs="Calibri"/>
          <w:bCs/>
        </w:rPr>
      </w:pPr>
      <w:proofErr w:type="spellStart"/>
      <w:r>
        <w:rPr>
          <w:rFonts w:ascii="Calibri" w:eastAsia="Calibri" w:hAnsi="Calibri" w:cs="Calibri"/>
          <w:bCs/>
        </w:rPr>
        <w:t>Libib</w:t>
      </w:r>
      <w:proofErr w:type="spellEnd"/>
      <w:r>
        <w:rPr>
          <w:rFonts w:ascii="Calibri" w:eastAsia="Calibri" w:hAnsi="Calibri" w:cs="Calibri"/>
          <w:bCs/>
        </w:rPr>
        <w:t xml:space="preserve"> Online Library System – In Process</w:t>
      </w:r>
    </w:p>
    <w:p w14:paraId="68877709" w14:textId="1A2FB371" w:rsidR="009B6B4E" w:rsidRDefault="009B6B4E" w:rsidP="009B6B4E">
      <w:pPr>
        <w:pStyle w:val="ListParagraph"/>
        <w:numPr>
          <w:ilvl w:val="1"/>
          <w:numId w:val="18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Current projects (delayed until books are accessible):</w:t>
      </w:r>
    </w:p>
    <w:p w14:paraId="5F17F26A" w14:textId="6FAB74CE" w:rsidR="009B6B4E" w:rsidRDefault="009B6B4E" w:rsidP="009B6B4E">
      <w:pPr>
        <w:pStyle w:val="ListParagraph"/>
        <w:numPr>
          <w:ilvl w:val="2"/>
          <w:numId w:val="18"/>
        </w:numPr>
        <w:rPr>
          <w:rFonts w:ascii="Calibri" w:eastAsia="Calibri" w:hAnsi="Calibri" w:cs="Calibri"/>
          <w:bCs/>
        </w:rPr>
      </w:pPr>
      <w:r w:rsidRPr="009B6B4E">
        <w:rPr>
          <w:rFonts w:ascii="Calibri" w:eastAsia="Calibri" w:hAnsi="Calibri" w:cs="Calibri"/>
          <w:bCs/>
        </w:rPr>
        <w:t>Verify Biography Labels</w:t>
      </w:r>
    </w:p>
    <w:p w14:paraId="31D5ABD3" w14:textId="48A5C757" w:rsidR="009B6B4E" w:rsidRDefault="009B6B4E" w:rsidP="009B6B4E">
      <w:pPr>
        <w:pStyle w:val="ListParagraph"/>
        <w:numPr>
          <w:ilvl w:val="2"/>
          <w:numId w:val="18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Barcode Labels</w:t>
      </w:r>
    </w:p>
    <w:p w14:paraId="20794F4B" w14:textId="1944BCB4" w:rsidR="009B6B4E" w:rsidRPr="004F2DFE" w:rsidRDefault="009B6B4E" w:rsidP="004F2DFE">
      <w:pPr>
        <w:pStyle w:val="ListParagraph"/>
        <w:numPr>
          <w:ilvl w:val="2"/>
          <w:numId w:val="18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Storage Inventory</w:t>
      </w:r>
    </w:p>
    <w:p w14:paraId="3E1118B3" w14:textId="2AA82854" w:rsidR="00AD16A5" w:rsidRPr="00AD16A5" w:rsidRDefault="00AD16A5" w:rsidP="00232597">
      <w:pPr>
        <w:pStyle w:val="ListParagraph"/>
        <w:numPr>
          <w:ilvl w:val="0"/>
          <w:numId w:val="1"/>
        </w:numPr>
        <w:ind w:left="108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Facebook Page management</w:t>
      </w:r>
    </w:p>
    <w:p w14:paraId="17ABEF32" w14:textId="6B50FC3B" w:rsidR="00AD16A5" w:rsidRDefault="00AD16A5" w:rsidP="00232597">
      <w:pPr>
        <w:pStyle w:val="ListParagraph"/>
        <w:numPr>
          <w:ilvl w:val="1"/>
          <w:numId w:val="21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All Library Commission members will be set up as Administrators for the Boiling Springs Lakes Library account</w:t>
      </w:r>
    </w:p>
    <w:p w14:paraId="3952C6BF" w14:textId="3B74C20A" w:rsidR="004F2DFE" w:rsidRDefault="004F2DFE" w:rsidP="004F2DFE">
      <w:pPr>
        <w:pStyle w:val="ListParagraph"/>
        <w:numPr>
          <w:ilvl w:val="2"/>
          <w:numId w:val="1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Page name: “Boiling Spring Lakes Library”</w:t>
      </w:r>
    </w:p>
    <w:p w14:paraId="3E8C6DF6" w14:textId="405A963F" w:rsidR="00AD16A5" w:rsidRDefault="004F2DFE" w:rsidP="00AD16A5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Sherrie Kuz</w:t>
      </w:r>
      <w:r w:rsidR="00232597">
        <w:rPr>
          <w:rFonts w:ascii="Calibri" w:eastAsia="Calibri" w:hAnsi="Calibri" w:cs="Calibri"/>
          <w:bCs/>
        </w:rPr>
        <w:t>i</w:t>
      </w:r>
      <w:r>
        <w:rPr>
          <w:rFonts w:ascii="Calibri" w:eastAsia="Calibri" w:hAnsi="Calibri" w:cs="Calibri"/>
          <w:bCs/>
        </w:rPr>
        <w:t>an has been given Full Administrative privileges.  Will give to other members as requested.</w:t>
      </w:r>
    </w:p>
    <w:p w14:paraId="7A84BE5F" w14:textId="23451E6F" w:rsidR="00AD16A5" w:rsidRPr="004F2DFE" w:rsidRDefault="004F2DFE" w:rsidP="00232597">
      <w:pPr>
        <w:pStyle w:val="ListParagraph"/>
        <w:numPr>
          <w:ilvl w:val="0"/>
          <w:numId w:val="1"/>
        </w:numPr>
        <w:ind w:left="108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National Library Week – April 6-12, 2025</w:t>
      </w:r>
    </w:p>
    <w:p w14:paraId="7463AFD9" w14:textId="72875F53" w:rsidR="004F2DFE" w:rsidRDefault="004F2DFE" w:rsidP="004F2DFE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Theme is “Drawn to the Library”</w:t>
      </w:r>
    </w:p>
    <w:p w14:paraId="232014AC" w14:textId="2E13B021" w:rsidR="004F2DFE" w:rsidRPr="004F2DFE" w:rsidRDefault="004F2DFE" w:rsidP="004F2DFE">
      <w:pPr>
        <w:pStyle w:val="ListParagraph"/>
        <w:numPr>
          <w:ilvl w:val="2"/>
          <w:numId w:val="1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April 9 is also “Book Mobile Day”</w:t>
      </w:r>
    </w:p>
    <w:p w14:paraId="252E7F61" w14:textId="4E60EFAF" w:rsidR="00AD16A5" w:rsidRDefault="004F2DFE" w:rsidP="00AD16A5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Martha Sampson will set up a bulletin board display</w:t>
      </w:r>
    </w:p>
    <w:p w14:paraId="7A8B9AF5" w14:textId="45F917C7" w:rsidR="004F2DFE" w:rsidRDefault="004F2DFE" w:rsidP="00AD16A5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Announcement will be added to the City Hall marquee</w:t>
      </w:r>
    </w:p>
    <w:p w14:paraId="4F7A4B95" w14:textId="049E2B09" w:rsidR="004F2DFE" w:rsidRDefault="004F2DFE" w:rsidP="00AD16A5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Tammy Sollenberger will contact </w:t>
      </w:r>
      <w:r w:rsidR="00232597">
        <w:rPr>
          <w:rFonts w:ascii="Calibri" w:eastAsia="Calibri" w:hAnsi="Calibri" w:cs="Calibri"/>
          <w:bCs/>
        </w:rPr>
        <w:t>the coordinator</w:t>
      </w:r>
      <w:r>
        <w:rPr>
          <w:rFonts w:ascii="Calibri" w:eastAsia="Calibri" w:hAnsi="Calibri" w:cs="Calibri"/>
          <w:bCs/>
        </w:rPr>
        <w:t xml:space="preserve"> of the After School Program for possible participation by the children in a poster design contest</w:t>
      </w:r>
    </w:p>
    <w:p w14:paraId="422EB7ED" w14:textId="3DFB6A49" w:rsidR="004F2DFE" w:rsidRDefault="004F2DFE" w:rsidP="004F2DFE">
      <w:pPr>
        <w:pStyle w:val="ListParagraph"/>
        <w:ind w:left="1440"/>
        <w:rPr>
          <w:rFonts w:ascii="Calibri" w:eastAsia="Calibri" w:hAnsi="Calibri" w:cs="Calibri"/>
          <w:bCs/>
        </w:rPr>
      </w:pPr>
    </w:p>
    <w:p w14:paraId="539F7939" w14:textId="77777777" w:rsidR="000E0F91" w:rsidRDefault="000E0F91" w:rsidP="000E0F91">
      <w:pPr>
        <w:rPr>
          <w:rFonts w:ascii="Calibri" w:eastAsia="Calibri" w:hAnsi="Calibri" w:cs="Calibri"/>
          <w:b/>
        </w:rPr>
      </w:pPr>
    </w:p>
    <w:p w14:paraId="2A7E7973" w14:textId="54FE43FB" w:rsidR="000C37F8" w:rsidRDefault="004268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VI</w:t>
      </w:r>
      <w:r>
        <w:rPr>
          <w:rFonts w:ascii="Calibri" w:eastAsia="Calibri" w:hAnsi="Calibri" w:cs="Calibri"/>
          <w:b/>
        </w:rPr>
        <w:tab/>
        <w:t>NEW BUSINESS</w:t>
      </w:r>
    </w:p>
    <w:p w14:paraId="6E95EF4B" w14:textId="26CAAF9A" w:rsidR="000C37F8" w:rsidRPr="00232597" w:rsidRDefault="00232597" w:rsidP="00232597">
      <w:pPr>
        <w:pStyle w:val="ListParagraph"/>
        <w:numPr>
          <w:ilvl w:val="0"/>
          <w:numId w:val="20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FY2026 Budget Request</w:t>
      </w:r>
    </w:p>
    <w:p w14:paraId="450500A1" w14:textId="4F185063" w:rsidR="00232597" w:rsidRDefault="00232597" w:rsidP="00232597">
      <w:pPr>
        <w:pStyle w:val="ListParagraph"/>
        <w:numPr>
          <w:ilvl w:val="1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budget request of $6,350 will submitted to the BOC for the </w:t>
      </w:r>
      <w:r w:rsidR="005924C7">
        <w:rPr>
          <w:rFonts w:ascii="Calibri" w:eastAsia="Calibri" w:hAnsi="Calibri" w:cs="Calibri"/>
        </w:rPr>
        <w:t>FY2026 Fiscal Year (July 1, 2025 – June 30, 2026)</w:t>
      </w:r>
    </w:p>
    <w:p w14:paraId="4C3020F5" w14:textId="55A73B0E" w:rsidR="005924C7" w:rsidRDefault="005924C7" w:rsidP="005924C7">
      <w:pPr>
        <w:pStyle w:val="ListParagraph"/>
        <w:numPr>
          <w:ilvl w:val="2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$6,000 for operational costs, new books and supplies.  This also includes funds for equipment for the new library space</w:t>
      </w:r>
    </w:p>
    <w:p w14:paraId="6793E2A8" w14:textId="58FB2B5F" w:rsidR="005924C7" w:rsidRDefault="005924C7" w:rsidP="005924C7">
      <w:pPr>
        <w:pStyle w:val="ListParagraph"/>
        <w:numPr>
          <w:ilvl w:val="2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$350 for online subscriptions</w:t>
      </w:r>
    </w:p>
    <w:p w14:paraId="5B6B00E2" w14:textId="1AA09CA5" w:rsidR="005924C7" w:rsidRPr="005924C7" w:rsidRDefault="005924C7" w:rsidP="005924C7">
      <w:pPr>
        <w:pStyle w:val="ListParagraph"/>
        <w:numPr>
          <w:ilvl w:val="0"/>
          <w:numId w:val="20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Set date for Budget discussion</w:t>
      </w:r>
    </w:p>
    <w:p w14:paraId="64E509A6" w14:textId="38FDF367" w:rsidR="005924C7" w:rsidRDefault="005924C7" w:rsidP="005924C7">
      <w:pPr>
        <w:pStyle w:val="ListParagraph"/>
        <w:numPr>
          <w:ilvl w:val="1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Budget discussion was completed during New Business</w:t>
      </w:r>
    </w:p>
    <w:p w14:paraId="2ECD535C" w14:textId="11296858" w:rsidR="005924C7" w:rsidRPr="005924C7" w:rsidRDefault="005924C7" w:rsidP="005924C7">
      <w:pPr>
        <w:pStyle w:val="ListParagraph"/>
        <w:numPr>
          <w:ilvl w:val="0"/>
          <w:numId w:val="20"/>
        </w:numPr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Change meeting time to 9:30am</w:t>
      </w:r>
    </w:p>
    <w:p w14:paraId="6CF837CD" w14:textId="00F37D62" w:rsidR="005924C7" w:rsidRDefault="005924C7" w:rsidP="005924C7">
      <w:pPr>
        <w:pStyle w:val="ListParagraph"/>
        <w:numPr>
          <w:ilvl w:val="1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proposal was made by Tammy Sollenberger to change the meeting start time to 9:30am from 10:00am</w:t>
      </w:r>
    </w:p>
    <w:p w14:paraId="141C3FFA" w14:textId="74FBA98E" w:rsidR="005924C7" w:rsidRDefault="005924C7" w:rsidP="005924C7">
      <w:pPr>
        <w:pStyle w:val="ListParagraph"/>
        <w:numPr>
          <w:ilvl w:val="2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Seconded by Marlene DeFrancesco</w:t>
      </w:r>
    </w:p>
    <w:p w14:paraId="495A74FF" w14:textId="7B282FD9" w:rsidR="005924C7" w:rsidRPr="00232597" w:rsidRDefault="005924C7" w:rsidP="005924C7">
      <w:pPr>
        <w:pStyle w:val="ListParagraph"/>
        <w:numPr>
          <w:ilvl w:val="2"/>
          <w:numId w:val="20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Passed 4-0</w:t>
      </w:r>
    </w:p>
    <w:p w14:paraId="5919410F" w14:textId="77777777" w:rsidR="004B0C62" w:rsidRDefault="004B0C62" w:rsidP="004B0C62">
      <w:pPr>
        <w:ind w:left="720"/>
        <w:rPr>
          <w:rFonts w:ascii="Calibri" w:eastAsia="Calibri" w:hAnsi="Calibri" w:cs="Calibri"/>
        </w:rPr>
      </w:pPr>
    </w:p>
    <w:p w14:paraId="61066A74" w14:textId="622CE665" w:rsidR="000C37F8" w:rsidRDefault="0042682E" w:rsidP="00D6155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VII </w:t>
      </w:r>
      <w:r>
        <w:rPr>
          <w:rFonts w:ascii="Calibri" w:eastAsia="Calibri" w:hAnsi="Calibri" w:cs="Calibri"/>
          <w:b/>
        </w:rPr>
        <w:tab/>
        <w:t>PURCHASES &amp; DONATIONS &amp; BUDGET REVIEW</w:t>
      </w:r>
    </w:p>
    <w:p w14:paraId="2F53C91B" w14:textId="1145B742" w:rsidR="00BF17C2" w:rsidRPr="005924C7" w:rsidRDefault="005924C7" w:rsidP="00BF17C2">
      <w:pPr>
        <w:pStyle w:val="ListParagraph"/>
        <w:numPr>
          <w:ilvl w:val="0"/>
          <w:numId w:val="3"/>
        </w:numPr>
        <w:ind w:left="1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>Cash donation of $57 was received</w:t>
      </w:r>
    </w:p>
    <w:p w14:paraId="5FC82477" w14:textId="5F4264FD" w:rsidR="005924C7" w:rsidRPr="0066095B" w:rsidRDefault="005924C7" w:rsidP="00BF17C2">
      <w:pPr>
        <w:pStyle w:val="ListParagraph"/>
        <w:numPr>
          <w:ilvl w:val="0"/>
          <w:numId w:val="3"/>
        </w:numPr>
        <w:ind w:left="1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>Approximately $200 was spent on new book purchases during the month</w:t>
      </w:r>
    </w:p>
    <w:p w14:paraId="77797B75" w14:textId="77777777" w:rsidR="000C37F8" w:rsidRDefault="000C37F8">
      <w:pPr>
        <w:rPr>
          <w:rFonts w:ascii="Calibri" w:eastAsia="Calibri" w:hAnsi="Calibri" w:cs="Calibri"/>
          <w:b/>
        </w:rPr>
      </w:pPr>
    </w:p>
    <w:p w14:paraId="0A8230E4" w14:textId="2B624C21" w:rsidR="000C37F8" w:rsidRDefault="004268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VIII </w:t>
      </w:r>
      <w:r>
        <w:rPr>
          <w:rFonts w:ascii="Calibri" w:eastAsia="Calibri" w:hAnsi="Calibri" w:cs="Calibri"/>
          <w:b/>
        </w:rPr>
        <w:tab/>
        <w:t>ANNOUNCEMENTS</w:t>
      </w:r>
    </w:p>
    <w:p w14:paraId="39A72FDA" w14:textId="16190BB7" w:rsidR="0057333F" w:rsidRPr="005924C7" w:rsidRDefault="0057333F" w:rsidP="0057333F">
      <w:pPr>
        <w:pStyle w:val="ListParagraph"/>
        <w:numPr>
          <w:ilvl w:val="0"/>
          <w:numId w:val="4"/>
        </w:numPr>
        <w:ind w:left="1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The next Library Commission meeting will be on </w:t>
      </w:r>
      <w:r w:rsidR="0017492D">
        <w:rPr>
          <w:rFonts w:ascii="Calibri" w:eastAsia="Calibri" w:hAnsi="Calibri" w:cs="Calibri"/>
          <w:bCs/>
        </w:rPr>
        <w:t xml:space="preserve">Thursday, </w:t>
      </w:r>
      <w:r w:rsidR="005924C7">
        <w:rPr>
          <w:rFonts w:ascii="Calibri" w:eastAsia="Calibri" w:hAnsi="Calibri" w:cs="Calibri"/>
          <w:bCs/>
        </w:rPr>
        <w:t>March 13</w:t>
      </w:r>
      <w:r w:rsidR="004B0C62">
        <w:rPr>
          <w:rFonts w:ascii="Calibri" w:eastAsia="Calibri" w:hAnsi="Calibri" w:cs="Calibri"/>
          <w:bCs/>
        </w:rPr>
        <w:t xml:space="preserve">, </w:t>
      </w:r>
      <w:proofErr w:type="gramStart"/>
      <w:r w:rsidR="004B0C62">
        <w:rPr>
          <w:rFonts w:ascii="Calibri" w:eastAsia="Calibri" w:hAnsi="Calibri" w:cs="Calibri"/>
          <w:bCs/>
        </w:rPr>
        <w:t>2025</w:t>
      </w:r>
      <w:proofErr w:type="gramEnd"/>
      <w:r w:rsidR="00475ACC">
        <w:rPr>
          <w:rFonts w:ascii="Calibri" w:eastAsia="Calibri" w:hAnsi="Calibri" w:cs="Calibri"/>
          <w:bCs/>
        </w:rPr>
        <w:t xml:space="preserve"> at </w:t>
      </w:r>
      <w:r w:rsidR="005924C7">
        <w:rPr>
          <w:rFonts w:ascii="Calibri" w:eastAsia="Calibri" w:hAnsi="Calibri" w:cs="Calibri"/>
          <w:bCs/>
        </w:rPr>
        <w:t>9:30</w:t>
      </w:r>
      <w:r w:rsidR="00475ACC">
        <w:rPr>
          <w:rFonts w:ascii="Calibri" w:eastAsia="Calibri" w:hAnsi="Calibri" w:cs="Calibri"/>
          <w:bCs/>
        </w:rPr>
        <w:t>am</w:t>
      </w:r>
    </w:p>
    <w:p w14:paraId="44F3A2AC" w14:textId="55B46EE7" w:rsidR="005924C7" w:rsidRPr="005924C7" w:rsidRDefault="005924C7" w:rsidP="0057333F">
      <w:pPr>
        <w:pStyle w:val="ListParagraph"/>
        <w:numPr>
          <w:ilvl w:val="0"/>
          <w:numId w:val="4"/>
        </w:numPr>
        <w:ind w:left="1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lastRenderedPageBreak/>
        <w:t xml:space="preserve">The next Board of </w:t>
      </w:r>
      <w:proofErr w:type="gramStart"/>
      <w:r>
        <w:rPr>
          <w:rFonts w:ascii="Calibri" w:eastAsia="Calibri" w:hAnsi="Calibri" w:cs="Calibri"/>
          <w:bCs/>
        </w:rPr>
        <w:t>Commissioners</w:t>
      </w:r>
      <w:proofErr w:type="gramEnd"/>
      <w:r>
        <w:rPr>
          <w:rFonts w:ascii="Calibri" w:eastAsia="Calibri" w:hAnsi="Calibri" w:cs="Calibri"/>
          <w:bCs/>
        </w:rPr>
        <w:t xml:space="preserve"> meeting will be on Tuesday, March 3 at 6:30pm</w:t>
      </w:r>
    </w:p>
    <w:p w14:paraId="1BCF87A3" w14:textId="3AD06720" w:rsidR="005924C7" w:rsidRPr="0057333F" w:rsidRDefault="005924C7" w:rsidP="0057333F">
      <w:pPr>
        <w:pStyle w:val="ListParagraph"/>
        <w:numPr>
          <w:ilvl w:val="0"/>
          <w:numId w:val="4"/>
        </w:numPr>
        <w:ind w:left="10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>National Library Week will be April 6 – 12, 2025</w:t>
      </w:r>
    </w:p>
    <w:p w14:paraId="1F3646F0" w14:textId="77777777" w:rsidR="000C37F8" w:rsidRDefault="000C37F8">
      <w:pPr>
        <w:rPr>
          <w:rFonts w:ascii="Calibri" w:eastAsia="Calibri" w:hAnsi="Calibri" w:cs="Calibri"/>
          <w:b/>
        </w:rPr>
      </w:pPr>
    </w:p>
    <w:p w14:paraId="004C37B0" w14:textId="506AA729" w:rsidR="000C37F8" w:rsidRDefault="004268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IX</w:t>
      </w:r>
      <w:r>
        <w:rPr>
          <w:rFonts w:ascii="Calibri" w:eastAsia="Calibri" w:hAnsi="Calibri" w:cs="Calibri"/>
          <w:b/>
        </w:rPr>
        <w:tab/>
        <w:t>NEXT MEETING AGENDA ITEMS</w:t>
      </w:r>
    </w:p>
    <w:p w14:paraId="39BDD1A4" w14:textId="0D819FA3" w:rsidR="008523FC" w:rsidRPr="008523FC" w:rsidRDefault="008523FC" w:rsidP="008523FC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>Training workshop</w:t>
      </w:r>
    </w:p>
    <w:p w14:paraId="643E6882" w14:textId="03A9FC4E" w:rsidR="00961EF7" w:rsidRPr="00475ACC" w:rsidRDefault="00961EF7" w:rsidP="00961EF7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>Facebook page management</w:t>
      </w:r>
    </w:p>
    <w:p w14:paraId="3546FF60" w14:textId="77777777" w:rsidR="00B71638" w:rsidRPr="00B71638" w:rsidRDefault="00475ACC" w:rsidP="00B71638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r w:rsidRPr="00B71638">
        <w:rPr>
          <w:rFonts w:ascii="Calibri" w:eastAsia="Calibri" w:hAnsi="Calibri" w:cs="Calibri"/>
          <w:bCs/>
        </w:rPr>
        <w:t>National Library Week</w:t>
      </w:r>
      <w:r w:rsidR="00B71638" w:rsidRPr="00B71638">
        <w:rPr>
          <w:rFonts w:ascii="Calibri" w:eastAsia="Calibri" w:hAnsi="Calibri" w:cs="Calibri"/>
          <w:bCs/>
        </w:rPr>
        <w:t xml:space="preserve"> planning</w:t>
      </w:r>
    </w:p>
    <w:p w14:paraId="62FB8741" w14:textId="4B27146A" w:rsidR="000C37F8" w:rsidRPr="00B71638" w:rsidRDefault="0042682E" w:rsidP="000B5E8B">
      <w:pPr>
        <w:pStyle w:val="ListParagraph"/>
        <w:ind w:left="1068"/>
        <w:rPr>
          <w:rFonts w:ascii="Calibri" w:eastAsia="Calibri" w:hAnsi="Calibri" w:cs="Calibri"/>
        </w:rPr>
      </w:pPr>
      <w:r w:rsidRPr="00B71638">
        <w:rPr>
          <w:rFonts w:ascii="Calibri" w:eastAsia="Calibri" w:hAnsi="Calibri" w:cs="Calibri"/>
        </w:rPr>
        <w:tab/>
      </w:r>
    </w:p>
    <w:p w14:paraId="73D6006B" w14:textId="2C9BDC89" w:rsidR="000C37F8" w:rsidRDefault="004268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X.</w:t>
      </w:r>
      <w:r>
        <w:rPr>
          <w:rFonts w:ascii="Calibri" w:eastAsia="Calibri" w:hAnsi="Calibri" w:cs="Calibri"/>
          <w:b/>
        </w:rPr>
        <w:tab/>
        <w:t xml:space="preserve">ADJOURNMENT: </w:t>
      </w:r>
      <w:r w:rsidRPr="00DB49E8">
        <w:rPr>
          <w:rFonts w:ascii="Calibri" w:eastAsia="Calibri" w:hAnsi="Calibri" w:cs="Calibri"/>
          <w:bCs/>
        </w:rPr>
        <w:t>Sherrie Kuzian adjourned the meeting at 1</w:t>
      </w:r>
      <w:r w:rsidR="00B71638">
        <w:rPr>
          <w:rFonts w:ascii="Calibri" w:eastAsia="Calibri" w:hAnsi="Calibri" w:cs="Calibri"/>
          <w:bCs/>
        </w:rPr>
        <w:t>1:10</w:t>
      </w:r>
      <w:r w:rsidRPr="00DB49E8">
        <w:rPr>
          <w:rFonts w:ascii="Calibri" w:eastAsia="Calibri" w:hAnsi="Calibri" w:cs="Calibri"/>
          <w:bCs/>
        </w:rPr>
        <w:t xml:space="preserve"> AM</w:t>
      </w:r>
      <w:r>
        <w:rPr>
          <w:rFonts w:ascii="Calibri" w:eastAsia="Calibri" w:hAnsi="Calibri" w:cs="Calibri"/>
          <w:b/>
        </w:rPr>
        <w:t>.</w:t>
      </w:r>
    </w:p>
    <w:p w14:paraId="4345D636" w14:textId="77777777" w:rsidR="00B71638" w:rsidRDefault="004D2422" w:rsidP="004D2422">
      <w:pPr>
        <w:ind w:firstLine="720"/>
        <w:rPr>
          <w:rFonts w:ascii="Calibri" w:eastAsia="Calibri" w:hAnsi="Calibri" w:cs="Calibri"/>
          <w:bCs/>
        </w:rPr>
      </w:pPr>
      <w:r w:rsidRPr="004B0C62">
        <w:rPr>
          <w:rFonts w:ascii="Calibri" w:eastAsia="Calibri" w:hAnsi="Calibri" w:cs="Calibri"/>
          <w:b/>
        </w:rPr>
        <w:t xml:space="preserve">Motion: </w:t>
      </w:r>
      <w:r w:rsidR="004B0C62" w:rsidRPr="004B0C62">
        <w:rPr>
          <w:rFonts w:ascii="Calibri" w:eastAsia="Calibri" w:hAnsi="Calibri" w:cs="Calibri"/>
          <w:bCs/>
        </w:rPr>
        <w:t>Tammy Sollenberger</w:t>
      </w:r>
    </w:p>
    <w:p w14:paraId="222D1E6D" w14:textId="557D4ED3" w:rsidR="004D2422" w:rsidRPr="004B0C62" w:rsidRDefault="004D2422" w:rsidP="004D2422">
      <w:pPr>
        <w:ind w:firstLine="720"/>
        <w:rPr>
          <w:rFonts w:ascii="Calibri" w:eastAsia="Calibri" w:hAnsi="Calibri" w:cs="Calibri"/>
          <w:bCs/>
        </w:rPr>
      </w:pPr>
      <w:r w:rsidRPr="004B0C62">
        <w:rPr>
          <w:rFonts w:ascii="Calibri" w:eastAsia="Calibri" w:hAnsi="Calibri" w:cs="Calibri"/>
          <w:bCs/>
        </w:rPr>
        <w:t xml:space="preserve">SECOND: </w:t>
      </w:r>
      <w:r w:rsidR="004B0C62" w:rsidRPr="004B0C62">
        <w:rPr>
          <w:rFonts w:ascii="Calibri" w:eastAsia="Calibri" w:hAnsi="Calibri" w:cs="Calibri"/>
          <w:bCs/>
        </w:rPr>
        <w:t>Marlene DeFrancesco</w:t>
      </w:r>
    </w:p>
    <w:p w14:paraId="37F50FE5" w14:textId="7DE6391F" w:rsidR="004D2422" w:rsidRPr="00020CF2" w:rsidRDefault="004D2422" w:rsidP="004D2422">
      <w:pPr>
        <w:ind w:firstLine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Adjournment</w:t>
      </w:r>
      <w:r w:rsidRPr="00020CF2">
        <w:rPr>
          <w:rFonts w:ascii="Calibri" w:eastAsia="Calibri" w:hAnsi="Calibri" w:cs="Calibri"/>
          <w:bCs/>
        </w:rPr>
        <w:t xml:space="preserve"> approved</w:t>
      </w:r>
      <w:r>
        <w:rPr>
          <w:rFonts w:ascii="Calibri" w:eastAsia="Calibri" w:hAnsi="Calibri" w:cs="Calibri"/>
          <w:bCs/>
        </w:rPr>
        <w:t xml:space="preserve">: </w:t>
      </w:r>
      <w:r w:rsidRPr="00020CF2">
        <w:rPr>
          <w:rFonts w:ascii="Calibri" w:eastAsia="Calibri" w:hAnsi="Calibri" w:cs="Calibri"/>
          <w:bCs/>
        </w:rPr>
        <w:t xml:space="preserve">Vote </w:t>
      </w:r>
      <w:r w:rsidR="004B0C62">
        <w:rPr>
          <w:rFonts w:ascii="Calibri" w:eastAsia="Calibri" w:hAnsi="Calibri" w:cs="Calibri"/>
          <w:bCs/>
        </w:rPr>
        <w:t>4</w:t>
      </w:r>
      <w:r w:rsidRPr="00020CF2">
        <w:rPr>
          <w:rFonts w:ascii="Calibri" w:eastAsia="Calibri" w:hAnsi="Calibri" w:cs="Calibri"/>
          <w:bCs/>
        </w:rPr>
        <w:t>-0</w:t>
      </w:r>
    </w:p>
    <w:p w14:paraId="65D7C854" w14:textId="77777777" w:rsidR="004D2422" w:rsidRDefault="004D2422">
      <w:pPr>
        <w:rPr>
          <w:rFonts w:ascii="Calibri" w:eastAsia="Calibri" w:hAnsi="Calibri" w:cs="Calibri"/>
        </w:rPr>
      </w:pPr>
    </w:p>
    <w:p w14:paraId="3937E673" w14:textId="77777777" w:rsidR="00BF17C2" w:rsidRDefault="00BF17C2">
      <w:pPr>
        <w:rPr>
          <w:rFonts w:ascii="Calibri" w:eastAsia="Calibri" w:hAnsi="Calibri" w:cs="Calibri"/>
        </w:rPr>
      </w:pPr>
    </w:p>
    <w:p w14:paraId="348BFC7B" w14:textId="49D73835" w:rsidR="00BF17C2" w:rsidRDefault="00BF17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Respectfully submitted,</w:t>
      </w:r>
    </w:p>
    <w:p w14:paraId="2B97DDF9" w14:textId="35047741" w:rsidR="00BF17C2" w:rsidRDefault="00BF17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Margaret E Boyne</w:t>
      </w:r>
    </w:p>
    <w:p w14:paraId="7DEC2DEB" w14:textId="13A7E66D" w:rsidR="00BF17C2" w:rsidRDefault="00BF17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Secretary</w:t>
      </w:r>
    </w:p>
    <w:sectPr w:rsidR="00BF17C2">
      <w:footerReference w:type="default" r:id="rId8"/>
      <w:pgSz w:w="12240" w:h="15840"/>
      <w:pgMar w:top="1152" w:right="1440" w:bottom="1152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B9567" w14:textId="77777777" w:rsidR="0042682E" w:rsidRDefault="0042682E">
      <w:r>
        <w:separator/>
      </w:r>
    </w:p>
  </w:endnote>
  <w:endnote w:type="continuationSeparator" w:id="0">
    <w:p w14:paraId="32ACD523" w14:textId="77777777" w:rsidR="0042682E" w:rsidRDefault="0042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70A8" w14:textId="77777777" w:rsidR="000C37F8" w:rsidRDefault="004268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8BACC74" w14:textId="77777777" w:rsidR="000C37F8" w:rsidRDefault="000C37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9B523" w14:textId="77777777" w:rsidR="0042682E" w:rsidRDefault="0042682E">
      <w:r>
        <w:separator/>
      </w:r>
    </w:p>
  </w:footnote>
  <w:footnote w:type="continuationSeparator" w:id="0">
    <w:p w14:paraId="34222518" w14:textId="77777777" w:rsidR="0042682E" w:rsidRDefault="00426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1C24"/>
    <w:multiLevelType w:val="hybridMultilevel"/>
    <w:tmpl w:val="98964D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90C0A"/>
    <w:multiLevelType w:val="hybridMultilevel"/>
    <w:tmpl w:val="DC2C239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08A3FA0"/>
    <w:multiLevelType w:val="hybridMultilevel"/>
    <w:tmpl w:val="602CF7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33A2E"/>
    <w:multiLevelType w:val="multilevel"/>
    <w:tmpl w:val="38F47B4C"/>
    <w:lvl w:ilvl="0">
      <w:start w:val="1"/>
      <w:numFmt w:val="upperLetter"/>
      <w:lvlText w:val="%1."/>
      <w:lvlJc w:val="left"/>
      <w:pPr>
        <w:ind w:left="810" w:hanging="360"/>
      </w:pPr>
      <w:rPr>
        <w:b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7A065B3"/>
    <w:multiLevelType w:val="hybridMultilevel"/>
    <w:tmpl w:val="B9F0CB46"/>
    <w:lvl w:ilvl="0" w:tplc="BD0AB5EE">
      <w:start w:val="5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87BF9"/>
    <w:multiLevelType w:val="hybridMultilevel"/>
    <w:tmpl w:val="525CE9E0"/>
    <w:lvl w:ilvl="0" w:tplc="264C9128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227E02"/>
    <w:multiLevelType w:val="hybridMultilevel"/>
    <w:tmpl w:val="EBC21A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D10413"/>
    <w:multiLevelType w:val="hybridMultilevel"/>
    <w:tmpl w:val="FE8625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3D4EE2"/>
    <w:multiLevelType w:val="hybridMultilevel"/>
    <w:tmpl w:val="DD4C67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7C7EB2"/>
    <w:multiLevelType w:val="hybridMultilevel"/>
    <w:tmpl w:val="AAB686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125C32"/>
    <w:multiLevelType w:val="hybridMultilevel"/>
    <w:tmpl w:val="E5FE0518"/>
    <w:lvl w:ilvl="0" w:tplc="24E8246C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7A7BE0"/>
    <w:multiLevelType w:val="multilevel"/>
    <w:tmpl w:val="EDC2E5D8"/>
    <w:lvl w:ilvl="0">
      <w:start w:val="1"/>
      <w:numFmt w:val="upperLetter"/>
      <w:lvlText w:val="%1."/>
      <w:lvlJc w:val="left"/>
      <w:pPr>
        <w:ind w:left="810" w:hanging="360"/>
      </w:pPr>
      <w:rPr>
        <w:b/>
        <w:bCs w:val="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B4A295C"/>
    <w:multiLevelType w:val="multilevel"/>
    <w:tmpl w:val="5CA0FBB8"/>
    <w:lvl w:ilvl="0">
      <w:start w:val="2"/>
      <w:numFmt w:val="upperLetter"/>
      <w:lvlText w:val="%1."/>
      <w:lvlJc w:val="left"/>
      <w:pPr>
        <w:ind w:left="810" w:hanging="360"/>
      </w:pPr>
      <w:rPr>
        <w:rFonts w:hint="default"/>
        <w:b/>
        <w:bCs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" w15:restartNumberingAfterBreak="0">
    <w:nsid w:val="4C45355E"/>
    <w:multiLevelType w:val="hybridMultilevel"/>
    <w:tmpl w:val="3B048A6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C35582"/>
    <w:multiLevelType w:val="hybridMultilevel"/>
    <w:tmpl w:val="4D5083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4A0AF7"/>
    <w:multiLevelType w:val="multilevel"/>
    <w:tmpl w:val="38F47B4C"/>
    <w:lvl w:ilvl="0">
      <w:start w:val="1"/>
      <w:numFmt w:val="upperLetter"/>
      <w:lvlText w:val="%1."/>
      <w:lvlJc w:val="left"/>
      <w:pPr>
        <w:ind w:left="810" w:hanging="360"/>
      </w:pPr>
      <w:rPr>
        <w:b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D1B6463"/>
    <w:multiLevelType w:val="multilevel"/>
    <w:tmpl w:val="8A823A1A"/>
    <w:lvl w:ilvl="0">
      <w:start w:val="2"/>
      <w:numFmt w:val="upperLetter"/>
      <w:lvlText w:val="%1."/>
      <w:lvlJc w:val="left"/>
      <w:pPr>
        <w:ind w:left="810" w:hanging="360"/>
      </w:pPr>
      <w:rPr>
        <w:rFonts w:hint="default"/>
        <w:b/>
        <w:bCs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7" w15:restartNumberingAfterBreak="0">
    <w:nsid w:val="71D716FB"/>
    <w:multiLevelType w:val="hybridMultilevel"/>
    <w:tmpl w:val="725C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D7175"/>
    <w:multiLevelType w:val="hybridMultilevel"/>
    <w:tmpl w:val="D15649C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F42D2C"/>
    <w:multiLevelType w:val="hybridMultilevel"/>
    <w:tmpl w:val="7DBAE5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F3701C"/>
    <w:multiLevelType w:val="hybridMultilevel"/>
    <w:tmpl w:val="62B2E6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5660550">
    <w:abstractNumId w:val="12"/>
  </w:num>
  <w:num w:numId="2" w16cid:durableId="954945612">
    <w:abstractNumId w:val="11"/>
  </w:num>
  <w:num w:numId="3" w16cid:durableId="710424882">
    <w:abstractNumId w:val="15"/>
  </w:num>
  <w:num w:numId="4" w16cid:durableId="1238588625">
    <w:abstractNumId w:val="3"/>
  </w:num>
  <w:num w:numId="5" w16cid:durableId="1155531730">
    <w:abstractNumId w:val="8"/>
  </w:num>
  <w:num w:numId="6" w16cid:durableId="992955395">
    <w:abstractNumId w:val="14"/>
  </w:num>
  <w:num w:numId="7" w16cid:durableId="517081135">
    <w:abstractNumId w:val="4"/>
  </w:num>
  <w:num w:numId="8" w16cid:durableId="1956864227">
    <w:abstractNumId w:val="7"/>
  </w:num>
  <w:num w:numId="9" w16cid:durableId="452293093">
    <w:abstractNumId w:val="9"/>
  </w:num>
  <w:num w:numId="10" w16cid:durableId="115489141">
    <w:abstractNumId w:val="1"/>
  </w:num>
  <w:num w:numId="11" w16cid:durableId="306782031">
    <w:abstractNumId w:val="13"/>
  </w:num>
  <w:num w:numId="12" w16cid:durableId="590552025">
    <w:abstractNumId w:val="2"/>
  </w:num>
  <w:num w:numId="13" w16cid:durableId="967128126">
    <w:abstractNumId w:val="18"/>
  </w:num>
  <w:num w:numId="14" w16cid:durableId="1315064953">
    <w:abstractNumId w:val="0"/>
  </w:num>
  <w:num w:numId="15" w16cid:durableId="1628776069">
    <w:abstractNumId w:val="19"/>
  </w:num>
  <w:num w:numId="16" w16cid:durableId="1733961810">
    <w:abstractNumId w:val="5"/>
  </w:num>
  <w:num w:numId="17" w16cid:durableId="237205889">
    <w:abstractNumId w:val="6"/>
  </w:num>
  <w:num w:numId="18" w16cid:durableId="1380975988">
    <w:abstractNumId w:val="17"/>
  </w:num>
  <w:num w:numId="19" w16cid:durableId="879974632">
    <w:abstractNumId w:val="20"/>
  </w:num>
  <w:num w:numId="20" w16cid:durableId="1021007221">
    <w:abstractNumId w:val="10"/>
  </w:num>
  <w:num w:numId="21" w16cid:durableId="20976278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F8"/>
    <w:rsid w:val="00020CF2"/>
    <w:rsid w:val="00020EDC"/>
    <w:rsid w:val="00037F29"/>
    <w:rsid w:val="00052768"/>
    <w:rsid w:val="000B1E2A"/>
    <w:rsid w:val="000B5E8B"/>
    <w:rsid w:val="000C37F8"/>
    <w:rsid w:val="000D5A85"/>
    <w:rsid w:val="000E0F91"/>
    <w:rsid w:val="000E3F10"/>
    <w:rsid w:val="0010179F"/>
    <w:rsid w:val="00106ADC"/>
    <w:rsid w:val="00147085"/>
    <w:rsid w:val="001728A9"/>
    <w:rsid w:val="0017492D"/>
    <w:rsid w:val="00175412"/>
    <w:rsid w:val="00177186"/>
    <w:rsid w:val="0017795D"/>
    <w:rsid w:val="001E2B6D"/>
    <w:rsid w:val="001E558C"/>
    <w:rsid w:val="002044E3"/>
    <w:rsid w:val="002060ED"/>
    <w:rsid w:val="0022487E"/>
    <w:rsid w:val="0022731E"/>
    <w:rsid w:val="00232597"/>
    <w:rsid w:val="002462FB"/>
    <w:rsid w:val="00255FB0"/>
    <w:rsid w:val="00257659"/>
    <w:rsid w:val="00290E46"/>
    <w:rsid w:val="002A1B45"/>
    <w:rsid w:val="00307F6E"/>
    <w:rsid w:val="00314AB4"/>
    <w:rsid w:val="00316652"/>
    <w:rsid w:val="00325447"/>
    <w:rsid w:val="0033575D"/>
    <w:rsid w:val="003566D2"/>
    <w:rsid w:val="00367D7D"/>
    <w:rsid w:val="00386B6F"/>
    <w:rsid w:val="003D35A6"/>
    <w:rsid w:val="003F3740"/>
    <w:rsid w:val="00405D37"/>
    <w:rsid w:val="00407FC9"/>
    <w:rsid w:val="0042682E"/>
    <w:rsid w:val="004474B7"/>
    <w:rsid w:val="004607DB"/>
    <w:rsid w:val="00471AD3"/>
    <w:rsid w:val="00475ACC"/>
    <w:rsid w:val="004915D8"/>
    <w:rsid w:val="004B0C62"/>
    <w:rsid w:val="004B4DF3"/>
    <w:rsid w:val="004D2422"/>
    <w:rsid w:val="004F2DFE"/>
    <w:rsid w:val="00504A3D"/>
    <w:rsid w:val="00513E62"/>
    <w:rsid w:val="0057333F"/>
    <w:rsid w:val="005924C7"/>
    <w:rsid w:val="005B162C"/>
    <w:rsid w:val="005B7297"/>
    <w:rsid w:val="005D7F85"/>
    <w:rsid w:val="005E0EE5"/>
    <w:rsid w:val="005E2195"/>
    <w:rsid w:val="00605C48"/>
    <w:rsid w:val="006155CB"/>
    <w:rsid w:val="00640B4F"/>
    <w:rsid w:val="0066095B"/>
    <w:rsid w:val="00660EEC"/>
    <w:rsid w:val="006632D5"/>
    <w:rsid w:val="00666508"/>
    <w:rsid w:val="00667C89"/>
    <w:rsid w:val="00692EFD"/>
    <w:rsid w:val="006E2853"/>
    <w:rsid w:val="00744641"/>
    <w:rsid w:val="007710CF"/>
    <w:rsid w:val="00780523"/>
    <w:rsid w:val="00796EC0"/>
    <w:rsid w:val="007A702D"/>
    <w:rsid w:val="007C0FE8"/>
    <w:rsid w:val="007C4419"/>
    <w:rsid w:val="007C4BB1"/>
    <w:rsid w:val="007E2BCF"/>
    <w:rsid w:val="007E544C"/>
    <w:rsid w:val="007F4082"/>
    <w:rsid w:val="008523FC"/>
    <w:rsid w:val="00852E00"/>
    <w:rsid w:val="00861193"/>
    <w:rsid w:val="008619FE"/>
    <w:rsid w:val="0088168C"/>
    <w:rsid w:val="00883D55"/>
    <w:rsid w:val="008A1A52"/>
    <w:rsid w:val="008A1AAE"/>
    <w:rsid w:val="008B4290"/>
    <w:rsid w:val="008C0C00"/>
    <w:rsid w:val="008E5F90"/>
    <w:rsid w:val="009130A7"/>
    <w:rsid w:val="009154EE"/>
    <w:rsid w:val="0092511C"/>
    <w:rsid w:val="00961EF7"/>
    <w:rsid w:val="0098655A"/>
    <w:rsid w:val="009A50CF"/>
    <w:rsid w:val="009B1500"/>
    <w:rsid w:val="009B6B4E"/>
    <w:rsid w:val="009C34A4"/>
    <w:rsid w:val="009F2F77"/>
    <w:rsid w:val="00A16552"/>
    <w:rsid w:val="00A3090F"/>
    <w:rsid w:val="00A4787B"/>
    <w:rsid w:val="00A5281B"/>
    <w:rsid w:val="00A65076"/>
    <w:rsid w:val="00A968B7"/>
    <w:rsid w:val="00AD16A5"/>
    <w:rsid w:val="00AD1E93"/>
    <w:rsid w:val="00AE1AAB"/>
    <w:rsid w:val="00B0220F"/>
    <w:rsid w:val="00B62895"/>
    <w:rsid w:val="00B71638"/>
    <w:rsid w:val="00BB24AB"/>
    <w:rsid w:val="00BC3EC9"/>
    <w:rsid w:val="00BF17C2"/>
    <w:rsid w:val="00C005D4"/>
    <w:rsid w:val="00C12E59"/>
    <w:rsid w:val="00C25230"/>
    <w:rsid w:val="00C3514C"/>
    <w:rsid w:val="00C40110"/>
    <w:rsid w:val="00C45FE4"/>
    <w:rsid w:val="00C61596"/>
    <w:rsid w:val="00C62B02"/>
    <w:rsid w:val="00C80F18"/>
    <w:rsid w:val="00C860FA"/>
    <w:rsid w:val="00CA632D"/>
    <w:rsid w:val="00CD6C65"/>
    <w:rsid w:val="00D1661E"/>
    <w:rsid w:val="00D244F4"/>
    <w:rsid w:val="00D429F4"/>
    <w:rsid w:val="00D61556"/>
    <w:rsid w:val="00D623E5"/>
    <w:rsid w:val="00D651C8"/>
    <w:rsid w:val="00D7289E"/>
    <w:rsid w:val="00D8652D"/>
    <w:rsid w:val="00D92D07"/>
    <w:rsid w:val="00DB49E8"/>
    <w:rsid w:val="00DC3338"/>
    <w:rsid w:val="00DF02C9"/>
    <w:rsid w:val="00DF7EA3"/>
    <w:rsid w:val="00E561EB"/>
    <w:rsid w:val="00E97F36"/>
    <w:rsid w:val="00EA4219"/>
    <w:rsid w:val="00EB2DF7"/>
    <w:rsid w:val="00EC1BAF"/>
    <w:rsid w:val="00EF3583"/>
    <w:rsid w:val="00EF7684"/>
    <w:rsid w:val="00F04992"/>
    <w:rsid w:val="00F2179A"/>
    <w:rsid w:val="00F24283"/>
    <w:rsid w:val="00F35476"/>
    <w:rsid w:val="00F375DB"/>
    <w:rsid w:val="00F60666"/>
    <w:rsid w:val="00FA6389"/>
    <w:rsid w:val="00FA72E3"/>
    <w:rsid w:val="00FB15A3"/>
    <w:rsid w:val="00FC462C"/>
    <w:rsid w:val="00FE0D6E"/>
    <w:rsid w:val="00F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F9B3"/>
  <w15:docId w15:val="{EE96E9A8-B701-4284-8DD3-FD84E122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2880"/>
      </w:tabs>
      <w:ind w:left="288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7289E"/>
    <w:pPr>
      <w:ind w:left="720"/>
      <w:contextualSpacing/>
    </w:pPr>
  </w:style>
  <w:style w:type="paragraph" w:styleId="Revision">
    <w:name w:val="Revision"/>
    <w:hidden/>
    <w:uiPriority w:val="99"/>
    <w:semiHidden/>
    <w:rsid w:val="005E2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Boyne</dc:creator>
  <cp:lastModifiedBy>Margaret Boyne</cp:lastModifiedBy>
  <cp:revision>4</cp:revision>
  <dcterms:created xsi:type="dcterms:W3CDTF">2025-02-19T19:31:00Z</dcterms:created>
  <dcterms:modified xsi:type="dcterms:W3CDTF">2025-02-19T20:29:00Z</dcterms:modified>
</cp:coreProperties>
</file>